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F4" w:rsidRDefault="009D30F4" w:rsidP="00FF05C5">
      <w:pPr>
        <w:jc w:val="center"/>
        <w:rPr>
          <w:b/>
          <w:sz w:val="28"/>
          <w:szCs w:val="28"/>
        </w:rPr>
      </w:pPr>
    </w:p>
    <w:p w:rsidR="009D30F4" w:rsidRDefault="009D30F4" w:rsidP="00FF05C5">
      <w:pPr>
        <w:jc w:val="center"/>
        <w:rPr>
          <w:b/>
          <w:sz w:val="28"/>
          <w:szCs w:val="28"/>
        </w:rPr>
      </w:pPr>
    </w:p>
    <w:p w:rsidR="000C5CD7" w:rsidRPr="00FF05C5" w:rsidRDefault="00FF05C5" w:rsidP="00FF05C5">
      <w:pPr>
        <w:jc w:val="center"/>
        <w:rPr>
          <w:b/>
          <w:sz w:val="28"/>
          <w:szCs w:val="28"/>
        </w:rPr>
      </w:pPr>
      <w:r w:rsidRPr="00FF05C5">
        <w:rPr>
          <w:b/>
          <w:sz w:val="28"/>
          <w:szCs w:val="28"/>
        </w:rPr>
        <w:t>Presentation Rubric</w:t>
      </w:r>
    </w:p>
    <w:tbl>
      <w:tblPr>
        <w:tblpPr w:leftFromText="180" w:rightFromText="180" w:vertAnchor="page" w:horzAnchor="margin" w:tblpY="26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FF05C5" w:rsidRPr="00FF05C5" w:rsidTr="00FF05C5">
        <w:tc>
          <w:tcPr>
            <w:tcW w:w="1915" w:type="dxa"/>
          </w:tcPr>
          <w:p w:rsidR="00FF05C5" w:rsidRPr="00FF05C5" w:rsidRDefault="00FF05C5" w:rsidP="00FF05C5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2"/>
              <w:jc w:val="center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4—Excellent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2"/>
              <w:jc w:val="center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3—Good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2"/>
              <w:jc w:val="center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2—Fair</w:t>
            </w:r>
          </w:p>
        </w:tc>
        <w:tc>
          <w:tcPr>
            <w:tcW w:w="1916" w:type="dxa"/>
          </w:tcPr>
          <w:p w:rsidR="00FF05C5" w:rsidRPr="00FF05C5" w:rsidRDefault="00FF05C5" w:rsidP="00FF05C5">
            <w:pPr>
              <w:pStyle w:val="Pa2"/>
              <w:jc w:val="center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1—Needs Improvement</w:t>
            </w:r>
          </w:p>
        </w:tc>
      </w:tr>
      <w:tr w:rsidR="00FF05C5" w:rsidRPr="00FF05C5" w:rsidTr="00FF05C5"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Style w:val="A2"/>
              </w:rPr>
            </w:pPr>
            <w:r w:rsidRPr="00FF05C5">
              <w:rPr>
                <w:rStyle w:val="A2"/>
              </w:rPr>
              <w:t>Content/</w:t>
            </w:r>
          </w:p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Organization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_Demonstrates full knowledge with explanations and elaboration</w:t>
            </w:r>
          </w:p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_Provides clear purpose and subject; pertinent examples, facts, and/or statistics; supports conclusions/ideas with evidence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 xml:space="preserve"> • _Has somewhat clear purpose and subject; some examples, facts, and/or statistics that support the subject; includes some data or evidence that supports conclusions 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 xml:space="preserve">• _Attempts to define purpose and subject; provides weak examples, facts, and/or statistics, which do not adequately support the subject; includes very thin data or evidence </w:t>
            </w:r>
          </w:p>
        </w:tc>
        <w:tc>
          <w:tcPr>
            <w:tcW w:w="1916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_Does not clearly define subject and purpose; provides weak or no support of subject; gives insufficient support for ideas or conclusions</w:t>
            </w:r>
          </w:p>
        </w:tc>
      </w:tr>
      <w:tr w:rsidR="00FF05C5" w:rsidRPr="00FF05C5" w:rsidTr="00FF05C5"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8"/>
                <w:szCs w:val="28"/>
              </w:rPr>
            </w:pPr>
            <w:r w:rsidRPr="00FF05C5">
              <w:rPr>
                <w:rStyle w:val="A2"/>
              </w:rPr>
              <w:t>Audience Awareness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_Significantly increases audience understanding and knowledge of topic; convinces an audience to recognize the validity and importance of the subject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 xml:space="preserve"> • _Raises audience understanding and awareness of most points</w:t>
            </w:r>
          </w:p>
        </w:tc>
        <w:tc>
          <w:tcPr>
            <w:tcW w:w="1915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_Raises audience understanding and knowledge of some points</w:t>
            </w:r>
          </w:p>
        </w:tc>
        <w:tc>
          <w:tcPr>
            <w:tcW w:w="1916" w:type="dxa"/>
          </w:tcPr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  <w:r w:rsidRPr="00FF05C5">
              <w:rPr>
                <w:rStyle w:val="A3"/>
              </w:rPr>
              <w:t>• _Fails to increase audience understanding of knowledge of topic</w:t>
            </w:r>
          </w:p>
          <w:p w:rsidR="00FF05C5" w:rsidRPr="00FF05C5" w:rsidRDefault="00FF05C5" w:rsidP="00FF05C5">
            <w:pPr>
              <w:pStyle w:val="Pa0"/>
              <w:rPr>
                <w:rFonts w:cs="Maiandra GD"/>
                <w:color w:val="221E1F"/>
                <w:sz w:val="22"/>
                <w:szCs w:val="22"/>
              </w:rPr>
            </w:pPr>
          </w:p>
        </w:tc>
      </w:tr>
    </w:tbl>
    <w:p w:rsidR="00FF05C5" w:rsidRDefault="00FF05C5" w:rsidP="00FF05C5">
      <w:pPr>
        <w:jc w:val="center"/>
        <w:rPr>
          <w:b/>
          <w:sz w:val="28"/>
          <w:szCs w:val="28"/>
        </w:rPr>
      </w:pPr>
    </w:p>
    <w:p w:rsidR="00FF05C5" w:rsidRDefault="00FF05C5" w:rsidP="00FF05C5">
      <w:pPr>
        <w:jc w:val="center"/>
        <w:rPr>
          <w:b/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  <w:r w:rsidRPr="00FF05C5">
        <w:rPr>
          <w:sz w:val="28"/>
          <w:szCs w:val="28"/>
        </w:rPr>
        <w:t>Comments:</w:t>
      </w: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Default="00FF05C5" w:rsidP="00FF05C5">
      <w:pPr>
        <w:rPr>
          <w:sz w:val="28"/>
          <w:szCs w:val="28"/>
        </w:rPr>
      </w:pPr>
    </w:p>
    <w:p w:rsidR="00FF05C5" w:rsidRPr="00FF05C5" w:rsidRDefault="00FF05C5" w:rsidP="00FF05C5">
      <w:proofErr w:type="gramStart"/>
      <w:r w:rsidRPr="00FF05C5">
        <w:t xml:space="preserve">Adapted from rubrics developed by </w:t>
      </w:r>
      <w:proofErr w:type="spellStart"/>
      <w:r w:rsidRPr="00FF05C5">
        <w:t>ReadWriteThink</w:t>
      </w:r>
      <w:proofErr w:type="spellEnd"/>
      <w:r w:rsidRPr="00FF05C5">
        <w:t>.</w:t>
      </w:r>
      <w:proofErr w:type="gramEnd"/>
    </w:p>
    <w:sectPr w:rsidR="00FF05C5" w:rsidRPr="00FF05C5" w:rsidSect="000C5C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21" w:rsidRDefault="00F91B21" w:rsidP="00334C81">
      <w:r>
        <w:separator/>
      </w:r>
    </w:p>
  </w:endnote>
  <w:endnote w:type="continuationSeparator" w:id="0">
    <w:p w:rsidR="00F91B21" w:rsidRDefault="00F91B21" w:rsidP="00334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81" w:rsidRDefault="00334C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81" w:rsidRDefault="00334C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81" w:rsidRDefault="00334C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21" w:rsidRDefault="00F91B21" w:rsidP="00334C81">
      <w:r>
        <w:separator/>
      </w:r>
    </w:p>
  </w:footnote>
  <w:footnote w:type="continuationSeparator" w:id="0">
    <w:p w:rsidR="00F91B21" w:rsidRDefault="00F91B21" w:rsidP="00334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81" w:rsidRDefault="00334C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81" w:rsidRDefault="00334C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81" w:rsidRDefault="00334C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5C5"/>
    <w:rsid w:val="00000DAF"/>
    <w:rsid w:val="0000124F"/>
    <w:rsid w:val="00001EE4"/>
    <w:rsid w:val="000020CC"/>
    <w:rsid w:val="00002665"/>
    <w:rsid w:val="00002670"/>
    <w:rsid w:val="00002AFE"/>
    <w:rsid w:val="00003A26"/>
    <w:rsid w:val="00003B83"/>
    <w:rsid w:val="00003D10"/>
    <w:rsid w:val="000062F3"/>
    <w:rsid w:val="00006B15"/>
    <w:rsid w:val="00007434"/>
    <w:rsid w:val="00007E6B"/>
    <w:rsid w:val="000106CA"/>
    <w:rsid w:val="00013279"/>
    <w:rsid w:val="00013C10"/>
    <w:rsid w:val="0001493E"/>
    <w:rsid w:val="00015DD9"/>
    <w:rsid w:val="0001630D"/>
    <w:rsid w:val="00016EAA"/>
    <w:rsid w:val="00017F20"/>
    <w:rsid w:val="00020179"/>
    <w:rsid w:val="00020F88"/>
    <w:rsid w:val="00021951"/>
    <w:rsid w:val="00021F17"/>
    <w:rsid w:val="00022C49"/>
    <w:rsid w:val="00023410"/>
    <w:rsid w:val="00025CE8"/>
    <w:rsid w:val="00025DE2"/>
    <w:rsid w:val="00025DF5"/>
    <w:rsid w:val="00025FDC"/>
    <w:rsid w:val="00027A24"/>
    <w:rsid w:val="00030612"/>
    <w:rsid w:val="00031179"/>
    <w:rsid w:val="000323D2"/>
    <w:rsid w:val="00032992"/>
    <w:rsid w:val="00033F52"/>
    <w:rsid w:val="0003467D"/>
    <w:rsid w:val="0003498C"/>
    <w:rsid w:val="0003544E"/>
    <w:rsid w:val="00035A4D"/>
    <w:rsid w:val="00035CFD"/>
    <w:rsid w:val="00036808"/>
    <w:rsid w:val="00037EFC"/>
    <w:rsid w:val="00040B57"/>
    <w:rsid w:val="00041124"/>
    <w:rsid w:val="000411C5"/>
    <w:rsid w:val="00041E52"/>
    <w:rsid w:val="0004291B"/>
    <w:rsid w:val="00042DB0"/>
    <w:rsid w:val="00044C45"/>
    <w:rsid w:val="00045C47"/>
    <w:rsid w:val="00045CAF"/>
    <w:rsid w:val="00045E05"/>
    <w:rsid w:val="0004660B"/>
    <w:rsid w:val="0004763B"/>
    <w:rsid w:val="00050618"/>
    <w:rsid w:val="0005107C"/>
    <w:rsid w:val="000514AE"/>
    <w:rsid w:val="00051711"/>
    <w:rsid w:val="000528DF"/>
    <w:rsid w:val="000528E6"/>
    <w:rsid w:val="00053141"/>
    <w:rsid w:val="00053A8D"/>
    <w:rsid w:val="000542EA"/>
    <w:rsid w:val="00054981"/>
    <w:rsid w:val="00054F7F"/>
    <w:rsid w:val="00055278"/>
    <w:rsid w:val="00055A3A"/>
    <w:rsid w:val="00055EDD"/>
    <w:rsid w:val="00057E2D"/>
    <w:rsid w:val="00057E8A"/>
    <w:rsid w:val="000603B0"/>
    <w:rsid w:val="000609C9"/>
    <w:rsid w:val="000612E4"/>
    <w:rsid w:val="00061DE4"/>
    <w:rsid w:val="00061FB0"/>
    <w:rsid w:val="00062230"/>
    <w:rsid w:val="00063650"/>
    <w:rsid w:val="000645E8"/>
    <w:rsid w:val="00065E54"/>
    <w:rsid w:val="00065E7F"/>
    <w:rsid w:val="00066763"/>
    <w:rsid w:val="000669AA"/>
    <w:rsid w:val="00066B52"/>
    <w:rsid w:val="00067504"/>
    <w:rsid w:val="000705AD"/>
    <w:rsid w:val="00070681"/>
    <w:rsid w:val="00070B52"/>
    <w:rsid w:val="00070D06"/>
    <w:rsid w:val="000714E2"/>
    <w:rsid w:val="0007210F"/>
    <w:rsid w:val="000724B4"/>
    <w:rsid w:val="0007395A"/>
    <w:rsid w:val="00073BD9"/>
    <w:rsid w:val="00074041"/>
    <w:rsid w:val="0007494B"/>
    <w:rsid w:val="00074D37"/>
    <w:rsid w:val="00076A9A"/>
    <w:rsid w:val="000803F3"/>
    <w:rsid w:val="000809E5"/>
    <w:rsid w:val="00080AA5"/>
    <w:rsid w:val="00080B29"/>
    <w:rsid w:val="0008167F"/>
    <w:rsid w:val="00081A62"/>
    <w:rsid w:val="00081D57"/>
    <w:rsid w:val="00081DCE"/>
    <w:rsid w:val="00082FCD"/>
    <w:rsid w:val="00083151"/>
    <w:rsid w:val="00083236"/>
    <w:rsid w:val="00083840"/>
    <w:rsid w:val="00083B12"/>
    <w:rsid w:val="000846B2"/>
    <w:rsid w:val="00084D3A"/>
    <w:rsid w:val="00084F6B"/>
    <w:rsid w:val="00085EF4"/>
    <w:rsid w:val="00086E0F"/>
    <w:rsid w:val="000914A5"/>
    <w:rsid w:val="00092B1D"/>
    <w:rsid w:val="000932F4"/>
    <w:rsid w:val="000936AE"/>
    <w:rsid w:val="00094761"/>
    <w:rsid w:val="00095437"/>
    <w:rsid w:val="000955DC"/>
    <w:rsid w:val="00095BC1"/>
    <w:rsid w:val="00095E89"/>
    <w:rsid w:val="000978AD"/>
    <w:rsid w:val="00097F52"/>
    <w:rsid w:val="000A0171"/>
    <w:rsid w:val="000A01D8"/>
    <w:rsid w:val="000A06D9"/>
    <w:rsid w:val="000A0BEF"/>
    <w:rsid w:val="000A20E9"/>
    <w:rsid w:val="000A275E"/>
    <w:rsid w:val="000A2FB6"/>
    <w:rsid w:val="000A2FF0"/>
    <w:rsid w:val="000A45C6"/>
    <w:rsid w:val="000A4B0E"/>
    <w:rsid w:val="000A51C1"/>
    <w:rsid w:val="000A556E"/>
    <w:rsid w:val="000A55BB"/>
    <w:rsid w:val="000A55D2"/>
    <w:rsid w:val="000A67AE"/>
    <w:rsid w:val="000A6A80"/>
    <w:rsid w:val="000A6E42"/>
    <w:rsid w:val="000A718D"/>
    <w:rsid w:val="000A7804"/>
    <w:rsid w:val="000B26D1"/>
    <w:rsid w:val="000B2867"/>
    <w:rsid w:val="000B7CB4"/>
    <w:rsid w:val="000C0124"/>
    <w:rsid w:val="000C09F4"/>
    <w:rsid w:val="000C0BDB"/>
    <w:rsid w:val="000C1685"/>
    <w:rsid w:val="000C1C9F"/>
    <w:rsid w:val="000C1F13"/>
    <w:rsid w:val="000C27AF"/>
    <w:rsid w:val="000C4118"/>
    <w:rsid w:val="000C4174"/>
    <w:rsid w:val="000C4565"/>
    <w:rsid w:val="000C45E9"/>
    <w:rsid w:val="000C4FA5"/>
    <w:rsid w:val="000C563D"/>
    <w:rsid w:val="000C577F"/>
    <w:rsid w:val="000C5CD7"/>
    <w:rsid w:val="000C5F1D"/>
    <w:rsid w:val="000C6737"/>
    <w:rsid w:val="000C78F1"/>
    <w:rsid w:val="000D0D81"/>
    <w:rsid w:val="000D13C9"/>
    <w:rsid w:val="000D1ECE"/>
    <w:rsid w:val="000D3236"/>
    <w:rsid w:val="000D3DF5"/>
    <w:rsid w:val="000D4020"/>
    <w:rsid w:val="000D4533"/>
    <w:rsid w:val="000D4B45"/>
    <w:rsid w:val="000D5294"/>
    <w:rsid w:val="000D7B40"/>
    <w:rsid w:val="000E0413"/>
    <w:rsid w:val="000E2FF3"/>
    <w:rsid w:val="000E415B"/>
    <w:rsid w:val="000E5F9B"/>
    <w:rsid w:val="000E6310"/>
    <w:rsid w:val="000E7900"/>
    <w:rsid w:val="000F08A3"/>
    <w:rsid w:val="000F1657"/>
    <w:rsid w:val="000F1CC3"/>
    <w:rsid w:val="000F203F"/>
    <w:rsid w:val="000F39E0"/>
    <w:rsid w:val="000F3B8E"/>
    <w:rsid w:val="000F4115"/>
    <w:rsid w:val="000F4986"/>
    <w:rsid w:val="000F5376"/>
    <w:rsid w:val="000F5821"/>
    <w:rsid w:val="000F6389"/>
    <w:rsid w:val="000F66B2"/>
    <w:rsid w:val="000F6B21"/>
    <w:rsid w:val="000F709E"/>
    <w:rsid w:val="000F79C8"/>
    <w:rsid w:val="000F7A9B"/>
    <w:rsid w:val="00101B43"/>
    <w:rsid w:val="00102021"/>
    <w:rsid w:val="00102472"/>
    <w:rsid w:val="00102782"/>
    <w:rsid w:val="001048A1"/>
    <w:rsid w:val="00104914"/>
    <w:rsid w:val="00106AE4"/>
    <w:rsid w:val="001075B2"/>
    <w:rsid w:val="001100BD"/>
    <w:rsid w:val="001101CD"/>
    <w:rsid w:val="0011026B"/>
    <w:rsid w:val="001113BF"/>
    <w:rsid w:val="00112BB8"/>
    <w:rsid w:val="00113575"/>
    <w:rsid w:val="0011424B"/>
    <w:rsid w:val="001146F0"/>
    <w:rsid w:val="00114DFE"/>
    <w:rsid w:val="00115AD1"/>
    <w:rsid w:val="001161D6"/>
    <w:rsid w:val="001165C1"/>
    <w:rsid w:val="00116FDB"/>
    <w:rsid w:val="00120B47"/>
    <w:rsid w:val="00120B6C"/>
    <w:rsid w:val="00122507"/>
    <w:rsid w:val="00122E35"/>
    <w:rsid w:val="0012426E"/>
    <w:rsid w:val="00125F4D"/>
    <w:rsid w:val="0012615E"/>
    <w:rsid w:val="001301C0"/>
    <w:rsid w:val="00130B15"/>
    <w:rsid w:val="00130D82"/>
    <w:rsid w:val="00131923"/>
    <w:rsid w:val="00133B6F"/>
    <w:rsid w:val="00133B72"/>
    <w:rsid w:val="001340AE"/>
    <w:rsid w:val="001349DB"/>
    <w:rsid w:val="00136541"/>
    <w:rsid w:val="00137764"/>
    <w:rsid w:val="00141519"/>
    <w:rsid w:val="00141533"/>
    <w:rsid w:val="001426B5"/>
    <w:rsid w:val="00142BA7"/>
    <w:rsid w:val="00143323"/>
    <w:rsid w:val="00143DF1"/>
    <w:rsid w:val="001453B3"/>
    <w:rsid w:val="00150629"/>
    <w:rsid w:val="00150E2C"/>
    <w:rsid w:val="001512A2"/>
    <w:rsid w:val="001531FD"/>
    <w:rsid w:val="0015342C"/>
    <w:rsid w:val="001538F4"/>
    <w:rsid w:val="001544F5"/>
    <w:rsid w:val="001547BB"/>
    <w:rsid w:val="00154855"/>
    <w:rsid w:val="00156E68"/>
    <w:rsid w:val="00156F55"/>
    <w:rsid w:val="00157178"/>
    <w:rsid w:val="001572AD"/>
    <w:rsid w:val="0015775D"/>
    <w:rsid w:val="00160B12"/>
    <w:rsid w:val="00161479"/>
    <w:rsid w:val="00161DE3"/>
    <w:rsid w:val="00162237"/>
    <w:rsid w:val="00162D61"/>
    <w:rsid w:val="00162F38"/>
    <w:rsid w:val="0016322E"/>
    <w:rsid w:val="001634B4"/>
    <w:rsid w:val="00163666"/>
    <w:rsid w:val="001638C7"/>
    <w:rsid w:val="00164459"/>
    <w:rsid w:val="0016593C"/>
    <w:rsid w:val="001664F3"/>
    <w:rsid w:val="00166DDD"/>
    <w:rsid w:val="00167FB7"/>
    <w:rsid w:val="00174C08"/>
    <w:rsid w:val="00175088"/>
    <w:rsid w:val="001760D4"/>
    <w:rsid w:val="00177C1D"/>
    <w:rsid w:val="00177C56"/>
    <w:rsid w:val="00177E4B"/>
    <w:rsid w:val="001804EC"/>
    <w:rsid w:val="00181FDE"/>
    <w:rsid w:val="001822F0"/>
    <w:rsid w:val="001825EC"/>
    <w:rsid w:val="001830E2"/>
    <w:rsid w:val="00183975"/>
    <w:rsid w:val="001840C6"/>
    <w:rsid w:val="00184331"/>
    <w:rsid w:val="001848E5"/>
    <w:rsid w:val="00184CCA"/>
    <w:rsid w:val="00186694"/>
    <w:rsid w:val="00187950"/>
    <w:rsid w:val="001902A6"/>
    <w:rsid w:val="00190FF0"/>
    <w:rsid w:val="00191EDF"/>
    <w:rsid w:val="00192227"/>
    <w:rsid w:val="0019334D"/>
    <w:rsid w:val="0019372D"/>
    <w:rsid w:val="00194D52"/>
    <w:rsid w:val="001962FA"/>
    <w:rsid w:val="00196526"/>
    <w:rsid w:val="001968A4"/>
    <w:rsid w:val="00196D8D"/>
    <w:rsid w:val="00197CC1"/>
    <w:rsid w:val="00197F3F"/>
    <w:rsid w:val="001A0208"/>
    <w:rsid w:val="001A0E1E"/>
    <w:rsid w:val="001A0E8C"/>
    <w:rsid w:val="001A2CDB"/>
    <w:rsid w:val="001A2CF7"/>
    <w:rsid w:val="001A365D"/>
    <w:rsid w:val="001A369C"/>
    <w:rsid w:val="001A3999"/>
    <w:rsid w:val="001A3DC3"/>
    <w:rsid w:val="001A5025"/>
    <w:rsid w:val="001A58F5"/>
    <w:rsid w:val="001A68A0"/>
    <w:rsid w:val="001A789F"/>
    <w:rsid w:val="001B1117"/>
    <w:rsid w:val="001B1374"/>
    <w:rsid w:val="001B2BBA"/>
    <w:rsid w:val="001B44A1"/>
    <w:rsid w:val="001B583B"/>
    <w:rsid w:val="001B6EE4"/>
    <w:rsid w:val="001B768B"/>
    <w:rsid w:val="001C1414"/>
    <w:rsid w:val="001C144B"/>
    <w:rsid w:val="001C1EDF"/>
    <w:rsid w:val="001C2435"/>
    <w:rsid w:val="001C2723"/>
    <w:rsid w:val="001C3123"/>
    <w:rsid w:val="001C3234"/>
    <w:rsid w:val="001C3538"/>
    <w:rsid w:val="001C3E26"/>
    <w:rsid w:val="001C5A40"/>
    <w:rsid w:val="001C5BC2"/>
    <w:rsid w:val="001C5C37"/>
    <w:rsid w:val="001C6750"/>
    <w:rsid w:val="001C751A"/>
    <w:rsid w:val="001C7AFC"/>
    <w:rsid w:val="001C7F93"/>
    <w:rsid w:val="001D02B4"/>
    <w:rsid w:val="001D127D"/>
    <w:rsid w:val="001D1735"/>
    <w:rsid w:val="001D2A93"/>
    <w:rsid w:val="001D4B0D"/>
    <w:rsid w:val="001D5BF4"/>
    <w:rsid w:val="001E07C1"/>
    <w:rsid w:val="001E1516"/>
    <w:rsid w:val="001E246B"/>
    <w:rsid w:val="001E408B"/>
    <w:rsid w:val="001E4787"/>
    <w:rsid w:val="001E4822"/>
    <w:rsid w:val="001E48EA"/>
    <w:rsid w:val="001E6F71"/>
    <w:rsid w:val="001E70F6"/>
    <w:rsid w:val="001E7BE1"/>
    <w:rsid w:val="001F0BFD"/>
    <w:rsid w:val="001F0DA8"/>
    <w:rsid w:val="001F2206"/>
    <w:rsid w:val="001F2B4D"/>
    <w:rsid w:val="001F3742"/>
    <w:rsid w:val="001F37BC"/>
    <w:rsid w:val="001F3842"/>
    <w:rsid w:val="001F3B1C"/>
    <w:rsid w:val="001F572B"/>
    <w:rsid w:val="001F5C24"/>
    <w:rsid w:val="001F6944"/>
    <w:rsid w:val="001F7514"/>
    <w:rsid w:val="00200512"/>
    <w:rsid w:val="00200B93"/>
    <w:rsid w:val="002014EE"/>
    <w:rsid w:val="00201D4A"/>
    <w:rsid w:val="00201E0E"/>
    <w:rsid w:val="00202055"/>
    <w:rsid w:val="002026B7"/>
    <w:rsid w:val="00205CBC"/>
    <w:rsid w:val="002065BA"/>
    <w:rsid w:val="00206891"/>
    <w:rsid w:val="002071AB"/>
    <w:rsid w:val="002109DE"/>
    <w:rsid w:val="002123C8"/>
    <w:rsid w:val="00214D90"/>
    <w:rsid w:val="002153B3"/>
    <w:rsid w:val="00215898"/>
    <w:rsid w:val="00215976"/>
    <w:rsid w:val="00215F10"/>
    <w:rsid w:val="00216F49"/>
    <w:rsid w:val="00217271"/>
    <w:rsid w:val="00220287"/>
    <w:rsid w:val="00220F78"/>
    <w:rsid w:val="002216EB"/>
    <w:rsid w:val="002224E4"/>
    <w:rsid w:val="002229FC"/>
    <w:rsid w:val="00225EA8"/>
    <w:rsid w:val="0022624F"/>
    <w:rsid w:val="00227B7A"/>
    <w:rsid w:val="0023062A"/>
    <w:rsid w:val="00230884"/>
    <w:rsid w:val="002310F9"/>
    <w:rsid w:val="0023173B"/>
    <w:rsid w:val="0023414F"/>
    <w:rsid w:val="002345FD"/>
    <w:rsid w:val="00234621"/>
    <w:rsid w:val="00234B71"/>
    <w:rsid w:val="00236735"/>
    <w:rsid w:val="00236ED4"/>
    <w:rsid w:val="002376B3"/>
    <w:rsid w:val="0024047D"/>
    <w:rsid w:val="0024099F"/>
    <w:rsid w:val="002415C7"/>
    <w:rsid w:val="00241B1D"/>
    <w:rsid w:val="00241BDF"/>
    <w:rsid w:val="00242C15"/>
    <w:rsid w:val="002454DE"/>
    <w:rsid w:val="002464C0"/>
    <w:rsid w:val="00246F5E"/>
    <w:rsid w:val="002506B4"/>
    <w:rsid w:val="00251770"/>
    <w:rsid w:val="00251E7B"/>
    <w:rsid w:val="002525B0"/>
    <w:rsid w:val="00253258"/>
    <w:rsid w:val="00254010"/>
    <w:rsid w:val="0025496F"/>
    <w:rsid w:val="00254A20"/>
    <w:rsid w:val="00254B9D"/>
    <w:rsid w:val="002557CC"/>
    <w:rsid w:val="00256671"/>
    <w:rsid w:val="00256C5D"/>
    <w:rsid w:val="00256C64"/>
    <w:rsid w:val="00257C1C"/>
    <w:rsid w:val="0026029C"/>
    <w:rsid w:val="002602EF"/>
    <w:rsid w:val="00260A11"/>
    <w:rsid w:val="0026116C"/>
    <w:rsid w:val="002614E0"/>
    <w:rsid w:val="00262379"/>
    <w:rsid w:val="002630DE"/>
    <w:rsid w:val="002667C2"/>
    <w:rsid w:val="00266F61"/>
    <w:rsid w:val="00267885"/>
    <w:rsid w:val="00267E61"/>
    <w:rsid w:val="00270FE7"/>
    <w:rsid w:val="00271029"/>
    <w:rsid w:val="002710F4"/>
    <w:rsid w:val="00273483"/>
    <w:rsid w:val="00273899"/>
    <w:rsid w:val="00273A5E"/>
    <w:rsid w:val="00274632"/>
    <w:rsid w:val="00275185"/>
    <w:rsid w:val="0027686B"/>
    <w:rsid w:val="00276DEB"/>
    <w:rsid w:val="0027719B"/>
    <w:rsid w:val="00277B02"/>
    <w:rsid w:val="00277C93"/>
    <w:rsid w:val="00277F35"/>
    <w:rsid w:val="002805A0"/>
    <w:rsid w:val="00281675"/>
    <w:rsid w:val="002827B6"/>
    <w:rsid w:val="00282A7C"/>
    <w:rsid w:val="00282CBB"/>
    <w:rsid w:val="00282EF7"/>
    <w:rsid w:val="00283570"/>
    <w:rsid w:val="00284B4F"/>
    <w:rsid w:val="00285522"/>
    <w:rsid w:val="0028568A"/>
    <w:rsid w:val="00285761"/>
    <w:rsid w:val="002862A3"/>
    <w:rsid w:val="0029124D"/>
    <w:rsid w:val="002913F6"/>
    <w:rsid w:val="002919AD"/>
    <w:rsid w:val="00291B85"/>
    <w:rsid w:val="00293B97"/>
    <w:rsid w:val="00294A27"/>
    <w:rsid w:val="00295211"/>
    <w:rsid w:val="00295E35"/>
    <w:rsid w:val="00296CA2"/>
    <w:rsid w:val="00297CC1"/>
    <w:rsid w:val="002A1A44"/>
    <w:rsid w:val="002A2237"/>
    <w:rsid w:val="002A6623"/>
    <w:rsid w:val="002A6E63"/>
    <w:rsid w:val="002A7840"/>
    <w:rsid w:val="002B0641"/>
    <w:rsid w:val="002B09AF"/>
    <w:rsid w:val="002B09CE"/>
    <w:rsid w:val="002B0E8D"/>
    <w:rsid w:val="002B0FB9"/>
    <w:rsid w:val="002B13F0"/>
    <w:rsid w:val="002B14E3"/>
    <w:rsid w:val="002B2BE6"/>
    <w:rsid w:val="002B2DD0"/>
    <w:rsid w:val="002B359E"/>
    <w:rsid w:val="002B53A8"/>
    <w:rsid w:val="002B53C4"/>
    <w:rsid w:val="002B55EA"/>
    <w:rsid w:val="002B6DF4"/>
    <w:rsid w:val="002B7811"/>
    <w:rsid w:val="002C0AA6"/>
    <w:rsid w:val="002C0CC7"/>
    <w:rsid w:val="002C0DC4"/>
    <w:rsid w:val="002C1C56"/>
    <w:rsid w:val="002C28AF"/>
    <w:rsid w:val="002C2E5D"/>
    <w:rsid w:val="002C2F8C"/>
    <w:rsid w:val="002C32CC"/>
    <w:rsid w:val="002C46BF"/>
    <w:rsid w:val="002C5380"/>
    <w:rsid w:val="002C5C92"/>
    <w:rsid w:val="002C622F"/>
    <w:rsid w:val="002C706B"/>
    <w:rsid w:val="002C7075"/>
    <w:rsid w:val="002C7B12"/>
    <w:rsid w:val="002D0373"/>
    <w:rsid w:val="002D0927"/>
    <w:rsid w:val="002D1499"/>
    <w:rsid w:val="002D1E2F"/>
    <w:rsid w:val="002D2D6D"/>
    <w:rsid w:val="002D3BA3"/>
    <w:rsid w:val="002D3E3E"/>
    <w:rsid w:val="002D51C9"/>
    <w:rsid w:val="002D5DEC"/>
    <w:rsid w:val="002D7A6C"/>
    <w:rsid w:val="002D7CEA"/>
    <w:rsid w:val="002E01E8"/>
    <w:rsid w:val="002E09CF"/>
    <w:rsid w:val="002E0E3A"/>
    <w:rsid w:val="002E145C"/>
    <w:rsid w:val="002E23CC"/>
    <w:rsid w:val="002E2F28"/>
    <w:rsid w:val="002E48E3"/>
    <w:rsid w:val="002E49F6"/>
    <w:rsid w:val="002E4C10"/>
    <w:rsid w:val="002E6364"/>
    <w:rsid w:val="002E6AAA"/>
    <w:rsid w:val="002E7ACD"/>
    <w:rsid w:val="002E7C83"/>
    <w:rsid w:val="002E7F9E"/>
    <w:rsid w:val="002F0464"/>
    <w:rsid w:val="002F0D98"/>
    <w:rsid w:val="002F1201"/>
    <w:rsid w:val="002F1772"/>
    <w:rsid w:val="002F1E4A"/>
    <w:rsid w:val="002F497E"/>
    <w:rsid w:val="002F4C71"/>
    <w:rsid w:val="002F4E11"/>
    <w:rsid w:val="002F55A7"/>
    <w:rsid w:val="002F597F"/>
    <w:rsid w:val="002F698B"/>
    <w:rsid w:val="002F6B37"/>
    <w:rsid w:val="00300110"/>
    <w:rsid w:val="00301404"/>
    <w:rsid w:val="00301582"/>
    <w:rsid w:val="003016B3"/>
    <w:rsid w:val="00301CAA"/>
    <w:rsid w:val="00301E51"/>
    <w:rsid w:val="00302A50"/>
    <w:rsid w:val="00303A9B"/>
    <w:rsid w:val="00304549"/>
    <w:rsid w:val="00305429"/>
    <w:rsid w:val="00305CB1"/>
    <w:rsid w:val="00305E4E"/>
    <w:rsid w:val="003063FC"/>
    <w:rsid w:val="00306D2A"/>
    <w:rsid w:val="00307282"/>
    <w:rsid w:val="003072D6"/>
    <w:rsid w:val="0031150F"/>
    <w:rsid w:val="003131F8"/>
    <w:rsid w:val="00313852"/>
    <w:rsid w:val="00314993"/>
    <w:rsid w:val="00314F84"/>
    <w:rsid w:val="003152CE"/>
    <w:rsid w:val="00315B21"/>
    <w:rsid w:val="0031664C"/>
    <w:rsid w:val="00320265"/>
    <w:rsid w:val="003204FC"/>
    <w:rsid w:val="00320FD7"/>
    <w:rsid w:val="00324504"/>
    <w:rsid w:val="003248E9"/>
    <w:rsid w:val="00324B1B"/>
    <w:rsid w:val="00326F7A"/>
    <w:rsid w:val="00327DC6"/>
    <w:rsid w:val="00330F17"/>
    <w:rsid w:val="003317A0"/>
    <w:rsid w:val="00331849"/>
    <w:rsid w:val="00333A43"/>
    <w:rsid w:val="003341FE"/>
    <w:rsid w:val="00334378"/>
    <w:rsid w:val="00334C81"/>
    <w:rsid w:val="00334EAB"/>
    <w:rsid w:val="003369BB"/>
    <w:rsid w:val="00337795"/>
    <w:rsid w:val="00337A02"/>
    <w:rsid w:val="003407D7"/>
    <w:rsid w:val="00340BE6"/>
    <w:rsid w:val="00340E5F"/>
    <w:rsid w:val="00341A68"/>
    <w:rsid w:val="00343BBF"/>
    <w:rsid w:val="0034629A"/>
    <w:rsid w:val="003471EF"/>
    <w:rsid w:val="003502AB"/>
    <w:rsid w:val="003507E2"/>
    <w:rsid w:val="00350C97"/>
    <w:rsid w:val="00350D4D"/>
    <w:rsid w:val="003518F3"/>
    <w:rsid w:val="00352375"/>
    <w:rsid w:val="003531D5"/>
    <w:rsid w:val="003533DD"/>
    <w:rsid w:val="00353C40"/>
    <w:rsid w:val="00353F69"/>
    <w:rsid w:val="003556E5"/>
    <w:rsid w:val="0035686A"/>
    <w:rsid w:val="00356BCC"/>
    <w:rsid w:val="00357BC5"/>
    <w:rsid w:val="003609BC"/>
    <w:rsid w:val="0036125A"/>
    <w:rsid w:val="00361CDA"/>
    <w:rsid w:val="00362AA3"/>
    <w:rsid w:val="00362DF0"/>
    <w:rsid w:val="00362E4F"/>
    <w:rsid w:val="00364AD6"/>
    <w:rsid w:val="00365DE9"/>
    <w:rsid w:val="00366B85"/>
    <w:rsid w:val="00366BA4"/>
    <w:rsid w:val="0036722C"/>
    <w:rsid w:val="003713B3"/>
    <w:rsid w:val="00371FFE"/>
    <w:rsid w:val="00372925"/>
    <w:rsid w:val="00374211"/>
    <w:rsid w:val="0037422F"/>
    <w:rsid w:val="00374684"/>
    <w:rsid w:val="0037491B"/>
    <w:rsid w:val="00374D64"/>
    <w:rsid w:val="003750D1"/>
    <w:rsid w:val="00375C6B"/>
    <w:rsid w:val="00375DB0"/>
    <w:rsid w:val="00377238"/>
    <w:rsid w:val="00377CF6"/>
    <w:rsid w:val="00380E91"/>
    <w:rsid w:val="003810EA"/>
    <w:rsid w:val="00381B34"/>
    <w:rsid w:val="00382629"/>
    <w:rsid w:val="00382B6C"/>
    <w:rsid w:val="00382D34"/>
    <w:rsid w:val="00384CDC"/>
    <w:rsid w:val="00385739"/>
    <w:rsid w:val="00386619"/>
    <w:rsid w:val="00386CFD"/>
    <w:rsid w:val="00387754"/>
    <w:rsid w:val="003903F4"/>
    <w:rsid w:val="00391ECC"/>
    <w:rsid w:val="00392D95"/>
    <w:rsid w:val="0039398E"/>
    <w:rsid w:val="003939AB"/>
    <w:rsid w:val="00396FB4"/>
    <w:rsid w:val="00397AA0"/>
    <w:rsid w:val="003A15E6"/>
    <w:rsid w:val="003A17E9"/>
    <w:rsid w:val="003A200A"/>
    <w:rsid w:val="003A20E8"/>
    <w:rsid w:val="003A2AD4"/>
    <w:rsid w:val="003A2EF2"/>
    <w:rsid w:val="003A3F99"/>
    <w:rsid w:val="003A4C89"/>
    <w:rsid w:val="003A6286"/>
    <w:rsid w:val="003B05E2"/>
    <w:rsid w:val="003B0831"/>
    <w:rsid w:val="003B0A57"/>
    <w:rsid w:val="003B0E60"/>
    <w:rsid w:val="003B1060"/>
    <w:rsid w:val="003B1349"/>
    <w:rsid w:val="003B3440"/>
    <w:rsid w:val="003B3FB4"/>
    <w:rsid w:val="003B40E2"/>
    <w:rsid w:val="003B4681"/>
    <w:rsid w:val="003B48EC"/>
    <w:rsid w:val="003B4C6A"/>
    <w:rsid w:val="003B5E7C"/>
    <w:rsid w:val="003B6B4F"/>
    <w:rsid w:val="003B6DF7"/>
    <w:rsid w:val="003B762F"/>
    <w:rsid w:val="003B7A83"/>
    <w:rsid w:val="003B7D70"/>
    <w:rsid w:val="003C26F4"/>
    <w:rsid w:val="003C2C1C"/>
    <w:rsid w:val="003C33C7"/>
    <w:rsid w:val="003C381C"/>
    <w:rsid w:val="003C3D85"/>
    <w:rsid w:val="003C4804"/>
    <w:rsid w:val="003C494E"/>
    <w:rsid w:val="003C564D"/>
    <w:rsid w:val="003C57B3"/>
    <w:rsid w:val="003C5E39"/>
    <w:rsid w:val="003C7B03"/>
    <w:rsid w:val="003D1196"/>
    <w:rsid w:val="003D12D6"/>
    <w:rsid w:val="003D25D2"/>
    <w:rsid w:val="003D3F15"/>
    <w:rsid w:val="003D436F"/>
    <w:rsid w:val="003D485E"/>
    <w:rsid w:val="003D5137"/>
    <w:rsid w:val="003D5499"/>
    <w:rsid w:val="003D6E87"/>
    <w:rsid w:val="003D7773"/>
    <w:rsid w:val="003D7D89"/>
    <w:rsid w:val="003E25D2"/>
    <w:rsid w:val="003E3DE1"/>
    <w:rsid w:val="003E576D"/>
    <w:rsid w:val="003E5843"/>
    <w:rsid w:val="003E6BC7"/>
    <w:rsid w:val="003E6BC8"/>
    <w:rsid w:val="003E6C1C"/>
    <w:rsid w:val="003E70C4"/>
    <w:rsid w:val="003E7A9E"/>
    <w:rsid w:val="003E7B71"/>
    <w:rsid w:val="003F034D"/>
    <w:rsid w:val="003F0E18"/>
    <w:rsid w:val="003F2F20"/>
    <w:rsid w:val="003F3461"/>
    <w:rsid w:val="003F3702"/>
    <w:rsid w:val="003F491D"/>
    <w:rsid w:val="003F60CE"/>
    <w:rsid w:val="003F6194"/>
    <w:rsid w:val="003F65A1"/>
    <w:rsid w:val="003F6A3C"/>
    <w:rsid w:val="003F7657"/>
    <w:rsid w:val="003F7673"/>
    <w:rsid w:val="0040030C"/>
    <w:rsid w:val="004003D2"/>
    <w:rsid w:val="004009DE"/>
    <w:rsid w:val="004012EC"/>
    <w:rsid w:val="00403EB1"/>
    <w:rsid w:val="00405E6C"/>
    <w:rsid w:val="00405FD7"/>
    <w:rsid w:val="004066B7"/>
    <w:rsid w:val="00406975"/>
    <w:rsid w:val="004073DC"/>
    <w:rsid w:val="004103D5"/>
    <w:rsid w:val="0041075E"/>
    <w:rsid w:val="00410E9B"/>
    <w:rsid w:val="00411A8B"/>
    <w:rsid w:val="00413AB9"/>
    <w:rsid w:val="00413D0E"/>
    <w:rsid w:val="004141B4"/>
    <w:rsid w:val="00414207"/>
    <w:rsid w:val="00414D0B"/>
    <w:rsid w:val="00417C50"/>
    <w:rsid w:val="004202FB"/>
    <w:rsid w:val="004215BB"/>
    <w:rsid w:val="00423592"/>
    <w:rsid w:val="004250EE"/>
    <w:rsid w:val="004252D1"/>
    <w:rsid w:val="00425CD6"/>
    <w:rsid w:val="00425F7F"/>
    <w:rsid w:val="004266EE"/>
    <w:rsid w:val="004268F2"/>
    <w:rsid w:val="004269FD"/>
    <w:rsid w:val="00426BCE"/>
    <w:rsid w:val="004314FC"/>
    <w:rsid w:val="004315A7"/>
    <w:rsid w:val="004321B3"/>
    <w:rsid w:val="00432460"/>
    <w:rsid w:val="00432725"/>
    <w:rsid w:val="00432859"/>
    <w:rsid w:val="00433E0E"/>
    <w:rsid w:val="00433E2B"/>
    <w:rsid w:val="00433FA6"/>
    <w:rsid w:val="004344E3"/>
    <w:rsid w:val="00434686"/>
    <w:rsid w:val="00435DC6"/>
    <w:rsid w:val="00436EAB"/>
    <w:rsid w:val="00436F90"/>
    <w:rsid w:val="0044130D"/>
    <w:rsid w:val="00441E38"/>
    <w:rsid w:val="00442D38"/>
    <w:rsid w:val="00442F3B"/>
    <w:rsid w:val="004442E7"/>
    <w:rsid w:val="00444AF0"/>
    <w:rsid w:val="00445532"/>
    <w:rsid w:val="00445C9A"/>
    <w:rsid w:val="00445CAC"/>
    <w:rsid w:val="00445F1D"/>
    <w:rsid w:val="00445FC5"/>
    <w:rsid w:val="00446E7A"/>
    <w:rsid w:val="00447C87"/>
    <w:rsid w:val="00450777"/>
    <w:rsid w:val="00451231"/>
    <w:rsid w:val="004512D8"/>
    <w:rsid w:val="00451B1A"/>
    <w:rsid w:val="00451BEC"/>
    <w:rsid w:val="00452214"/>
    <w:rsid w:val="00452DB5"/>
    <w:rsid w:val="00454C9E"/>
    <w:rsid w:val="004607BA"/>
    <w:rsid w:val="00460EEA"/>
    <w:rsid w:val="0046100B"/>
    <w:rsid w:val="0046199A"/>
    <w:rsid w:val="004619FB"/>
    <w:rsid w:val="00461EB4"/>
    <w:rsid w:val="00462245"/>
    <w:rsid w:val="00462EB9"/>
    <w:rsid w:val="00463235"/>
    <w:rsid w:val="004637F5"/>
    <w:rsid w:val="00463831"/>
    <w:rsid w:val="00463D3D"/>
    <w:rsid w:val="00463F1F"/>
    <w:rsid w:val="00464125"/>
    <w:rsid w:val="004651C2"/>
    <w:rsid w:val="0046585A"/>
    <w:rsid w:val="00465926"/>
    <w:rsid w:val="00466445"/>
    <w:rsid w:val="00467295"/>
    <w:rsid w:val="00467A2E"/>
    <w:rsid w:val="004716D6"/>
    <w:rsid w:val="004718C1"/>
    <w:rsid w:val="00471AC1"/>
    <w:rsid w:val="00471C10"/>
    <w:rsid w:val="0047207D"/>
    <w:rsid w:val="00472815"/>
    <w:rsid w:val="0047321D"/>
    <w:rsid w:val="00473626"/>
    <w:rsid w:val="0047560A"/>
    <w:rsid w:val="00476009"/>
    <w:rsid w:val="00476617"/>
    <w:rsid w:val="00476FFB"/>
    <w:rsid w:val="0047736D"/>
    <w:rsid w:val="00482C65"/>
    <w:rsid w:val="004838FF"/>
    <w:rsid w:val="0048395C"/>
    <w:rsid w:val="00484120"/>
    <w:rsid w:val="004856A5"/>
    <w:rsid w:val="0048583A"/>
    <w:rsid w:val="00485A49"/>
    <w:rsid w:val="004862A5"/>
    <w:rsid w:val="00486CDB"/>
    <w:rsid w:val="00487944"/>
    <w:rsid w:val="00492590"/>
    <w:rsid w:val="00494FF4"/>
    <w:rsid w:val="00495270"/>
    <w:rsid w:val="004963C7"/>
    <w:rsid w:val="004973D4"/>
    <w:rsid w:val="004A001E"/>
    <w:rsid w:val="004A0386"/>
    <w:rsid w:val="004A0907"/>
    <w:rsid w:val="004A0AAF"/>
    <w:rsid w:val="004A28B8"/>
    <w:rsid w:val="004A3DFE"/>
    <w:rsid w:val="004A56E9"/>
    <w:rsid w:val="004A58BC"/>
    <w:rsid w:val="004A70E0"/>
    <w:rsid w:val="004B15CB"/>
    <w:rsid w:val="004B1FD6"/>
    <w:rsid w:val="004B33BF"/>
    <w:rsid w:val="004B496B"/>
    <w:rsid w:val="004C06DF"/>
    <w:rsid w:val="004C079C"/>
    <w:rsid w:val="004C216B"/>
    <w:rsid w:val="004C26E6"/>
    <w:rsid w:val="004C26FE"/>
    <w:rsid w:val="004C49DB"/>
    <w:rsid w:val="004C4B0D"/>
    <w:rsid w:val="004C4CCE"/>
    <w:rsid w:val="004C5AD3"/>
    <w:rsid w:val="004C5B82"/>
    <w:rsid w:val="004C5E53"/>
    <w:rsid w:val="004C619A"/>
    <w:rsid w:val="004D2112"/>
    <w:rsid w:val="004D2BF5"/>
    <w:rsid w:val="004D2F37"/>
    <w:rsid w:val="004D383B"/>
    <w:rsid w:val="004D41DA"/>
    <w:rsid w:val="004D4201"/>
    <w:rsid w:val="004D4C84"/>
    <w:rsid w:val="004D58DF"/>
    <w:rsid w:val="004E0649"/>
    <w:rsid w:val="004E1295"/>
    <w:rsid w:val="004E1348"/>
    <w:rsid w:val="004E1458"/>
    <w:rsid w:val="004E17C9"/>
    <w:rsid w:val="004E1CB7"/>
    <w:rsid w:val="004E277E"/>
    <w:rsid w:val="004E2FCD"/>
    <w:rsid w:val="004E3CDC"/>
    <w:rsid w:val="004E3D17"/>
    <w:rsid w:val="004E40CE"/>
    <w:rsid w:val="004E50A9"/>
    <w:rsid w:val="004E54DC"/>
    <w:rsid w:val="004E54E0"/>
    <w:rsid w:val="004E5789"/>
    <w:rsid w:val="004E590F"/>
    <w:rsid w:val="004E69C1"/>
    <w:rsid w:val="004E6B13"/>
    <w:rsid w:val="004E72A8"/>
    <w:rsid w:val="004F0949"/>
    <w:rsid w:val="004F160C"/>
    <w:rsid w:val="004F22C7"/>
    <w:rsid w:val="004F3DE4"/>
    <w:rsid w:val="004F44B0"/>
    <w:rsid w:val="004F48EE"/>
    <w:rsid w:val="004F6043"/>
    <w:rsid w:val="004F6B25"/>
    <w:rsid w:val="004F7E8B"/>
    <w:rsid w:val="00500333"/>
    <w:rsid w:val="00500678"/>
    <w:rsid w:val="005011AB"/>
    <w:rsid w:val="0050235C"/>
    <w:rsid w:val="005028C0"/>
    <w:rsid w:val="00502B79"/>
    <w:rsid w:val="00504AAE"/>
    <w:rsid w:val="00506A5D"/>
    <w:rsid w:val="005071A3"/>
    <w:rsid w:val="0051177A"/>
    <w:rsid w:val="005121AF"/>
    <w:rsid w:val="00513083"/>
    <w:rsid w:val="005131E9"/>
    <w:rsid w:val="0051383B"/>
    <w:rsid w:val="00513C2D"/>
    <w:rsid w:val="00514CE8"/>
    <w:rsid w:val="00514E07"/>
    <w:rsid w:val="005150E4"/>
    <w:rsid w:val="0051668B"/>
    <w:rsid w:val="00520231"/>
    <w:rsid w:val="00520451"/>
    <w:rsid w:val="00520C21"/>
    <w:rsid w:val="0052252A"/>
    <w:rsid w:val="005228AF"/>
    <w:rsid w:val="00522DF0"/>
    <w:rsid w:val="0052336F"/>
    <w:rsid w:val="005240DF"/>
    <w:rsid w:val="005240FD"/>
    <w:rsid w:val="00524D2D"/>
    <w:rsid w:val="00525016"/>
    <w:rsid w:val="005257EC"/>
    <w:rsid w:val="00525B70"/>
    <w:rsid w:val="00525DD7"/>
    <w:rsid w:val="005277E1"/>
    <w:rsid w:val="00527AD4"/>
    <w:rsid w:val="00527CCC"/>
    <w:rsid w:val="00530337"/>
    <w:rsid w:val="00530E16"/>
    <w:rsid w:val="0053154E"/>
    <w:rsid w:val="0053184E"/>
    <w:rsid w:val="00531AAF"/>
    <w:rsid w:val="00533E8D"/>
    <w:rsid w:val="0053434A"/>
    <w:rsid w:val="00534373"/>
    <w:rsid w:val="005350C7"/>
    <w:rsid w:val="0053626D"/>
    <w:rsid w:val="00536435"/>
    <w:rsid w:val="00537102"/>
    <w:rsid w:val="005404F7"/>
    <w:rsid w:val="00541C7B"/>
    <w:rsid w:val="005422DD"/>
    <w:rsid w:val="00542A18"/>
    <w:rsid w:val="00542DA9"/>
    <w:rsid w:val="00543311"/>
    <w:rsid w:val="00545021"/>
    <w:rsid w:val="00547199"/>
    <w:rsid w:val="005511F5"/>
    <w:rsid w:val="00551BAA"/>
    <w:rsid w:val="00551CDC"/>
    <w:rsid w:val="00551F6F"/>
    <w:rsid w:val="0055279B"/>
    <w:rsid w:val="005543C4"/>
    <w:rsid w:val="005556AC"/>
    <w:rsid w:val="0055729F"/>
    <w:rsid w:val="00557A40"/>
    <w:rsid w:val="00557DD5"/>
    <w:rsid w:val="0056044C"/>
    <w:rsid w:val="00560EE4"/>
    <w:rsid w:val="005620C3"/>
    <w:rsid w:val="005628BB"/>
    <w:rsid w:val="00562A2E"/>
    <w:rsid w:val="00563C96"/>
    <w:rsid w:val="00563D39"/>
    <w:rsid w:val="0056405E"/>
    <w:rsid w:val="005642B4"/>
    <w:rsid w:val="00564ADC"/>
    <w:rsid w:val="00565057"/>
    <w:rsid w:val="005659C5"/>
    <w:rsid w:val="00572214"/>
    <w:rsid w:val="0057275C"/>
    <w:rsid w:val="005734DD"/>
    <w:rsid w:val="00573B70"/>
    <w:rsid w:val="00574440"/>
    <w:rsid w:val="00574972"/>
    <w:rsid w:val="00574D7E"/>
    <w:rsid w:val="00575168"/>
    <w:rsid w:val="00575467"/>
    <w:rsid w:val="00575EC0"/>
    <w:rsid w:val="00576196"/>
    <w:rsid w:val="00577431"/>
    <w:rsid w:val="005775C1"/>
    <w:rsid w:val="0057788C"/>
    <w:rsid w:val="00577D6F"/>
    <w:rsid w:val="00580142"/>
    <w:rsid w:val="005807B6"/>
    <w:rsid w:val="00580D4B"/>
    <w:rsid w:val="00581452"/>
    <w:rsid w:val="00581776"/>
    <w:rsid w:val="00581A6E"/>
    <w:rsid w:val="00581DCB"/>
    <w:rsid w:val="00581FE5"/>
    <w:rsid w:val="005823FF"/>
    <w:rsid w:val="0058272B"/>
    <w:rsid w:val="0058304E"/>
    <w:rsid w:val="005840E4"/>
    <w:rsid w:val="00585F65"/>
    <w:rsid w:val="005865F8"/>
    <w:rsid w:val="00586D33"/>
    <w:rsid w:val="00587A2B"/>
    <w:rsid w:val="005904D0"/>
    <w:rsid w:val="005906C7"/>
    <w:rsid w:val="00590918"/>
    <w:rsid w:val="00591AF1"/>
    <w:rsid w:val="00593250"/>
    <w:rsid w:val="0059326C"/>
    <w:rsid w:val="00593B6F"/>
    <w:rsid w:val="00593C7D"/>
    <w:rsid w:val="00594948"/>
    <w:rsid w:val="00595227"/>
    <w:rsid w:val="005956EB"/>
    <w:rsid w:val="005962C3"/>
    <w:rsid w:val="00596BDC"/>
    <w:rsid w:val="00596F44"/>
    <w:rsid w:val="005A0529"/>
    <w:rsid w:val="005A1744"/>
    <w:rsid w:val="005A1C8A"/>
    <w:rsid w:val="005A206A"/>
    <w:rsid w:val="005A303E"/>
    <w:rsid w:val="005A3FBD"/>
    <w:rsid w:val="005A4213"/>
    <w:rsid w:val="005A431B"/>
    <w:rsid w:val="005A6864"/>
    <w:rsid w:val="005A6F7B"/>
    <w:rsid w:val="005A7C09"/>
    <w:rsid w:val="005A7C61"/>
    <w:rsid w:val="005B072B"/>
    <w:rsid w:val="005B1616"/>
    <w:rsid w:val="005B16AC"/>
    <w:rsid w:val="005B1B47"/>
    <w:rsid w:val="005B2D8F"/>
    <w:rsid w:val="005B46B6"/>
    <w:rsid w:val="005B4A72"/>
    <w:rsid w:val="005B4F73"/>
    <w:rsid w:val="005B53F6"/>
    <w:rsid w:val="005B5608"/>
    <w:rsid w:val="005B7EF7"/>
    <w:rsid w:val="005C0613"/>
    <w:rsid w:val="005C088D"/>
    <w:rsid w:val="005C0CD8"/>
    <w:rsid w:val="005C23DC"/>
    <w:rsid w:val="005C2B2B"/>
    <w:rsid w:val="005C33E9"/>
    <w:rsid w:val="005C3A52"/>
    <w:rsid w:val="005C49B3"/>
    <w:rsid w:val="005C4B6E"/>
    <w:rsid w:val="005C5286"/>
    <w:rsid w:val="005C5E2A"/>
    <w:rsid w:val="005C6F31"/>
    <w:rsid w:val="005D1CB0"/>
    <w:rsid w:val="005D20EE"/>
    <w:rsid w:val="005D2E30"/>
    <w:rsid w:val="005D394D"/>
    <w:rsid w:val="005D3DD2"/>
    <w:rsid w:val="005D4056"/>
    <w:rsid w:val="005D52B6"/>
    <w:rsid w:val="005D6108"/>
    <w:rsid w:val="005D68B3"/>
    <w:rsid w:val="005D7637"/>
    <w:rsid w:val="005E0128"/>
    <w:rsid w:val="005E0572"/>
    <w:rsid w:val="005E0E19"/>
    <w:rsid w:val="005E0E84"/>
    <w:rsid w:val="005E1EF9"/>
    <w:rsid w:val="005E2F94"/>
    <w:rsid w:val="005E5497"/>
    <w:rsid w:val="005E6F94"/>
    <w:rsid w:val="005E7983"/>
    <w:rsid w:val="005F019F"/>
    <w:rsid w:val="005F0A12"/>
    <w:rsid w:val="005F0B20"/>
    <w:rsid w:val="005F0EEA"/>
    <w:rsid w:val="005F24DC"/>
    <w:rsid w:val="005F2B9D"/>
    <w:rsid w:val="005F2F27"/>
    <w:rsid w:val="005F3331"/>
    <w:rsid w:val="005F3D21"/>
    <w:rsid w:val="005F45FE"/>
    <w:rsid w:val="005F498D"/>
    <w:rsid w:val="005F502D"/>
    <w:rsid w:val="005F5434"/>
    <w:rsid w:val="005F571D"/>
    <w:rsid w:val="005F5B54"/>
    <w:rsid w:val="005F6960"/>
    <w:rsid w:val="005F6EFF"/>
    <w:rsid w:val="005F6FE0"/>
    <w:rsid w:val="00600346"/>
    <w:rsid w:val="00600595"/>
    <w:rsid w:val="00600776"/>
    <w:rsid w:val="006014D4"/>
    <w:rsid w:val="00602329"/>
    <w:rsid w:val="00602C6F"/>
    <w:rsid w:val="00603094"/>
    <w:rsid w:val="0060496D"/>
    <w:rsid w:val="00611C7C"/>
    <w:rsid w:val="00611C86"/>
    <w:rsid w:val="0061207F"/>
    <w:rsid w:val="006123E6"/>
    <w:rsid w:val="0061257B"/>
    <w:rsid w:val="00612D6B"/>
    <w:rsid w:val="006137DE"/>
    <w:rsid w:val="00614AC8"/>
    <w:rsid w:val="00614B66"/>
    <w:rsid w:val="00614C9F"/>
    <w:rsid w:val="00615569"/>
    <w:rsid w:val="006158BD"/>
    <w:rsid w:val="00615E4B"/>
    <w:rsid w:val="00616501"/>
    <w:rsid w:val="0062014C"/>
    <w:rsid w:val="00620719"/>
    <w:rsid w:val="00621C42"/>
    <w:rsid w:val="00622083"/>
    <w:rsid w:val="00623844"/>
    <w:rsid w:val="00625DAE"/>
    <w:rsid w:val="006267B3"/>
    <w:rsid w:val="006270F6"/>
    <w:rsid w:val="00631238"/>
    <w:rsid w:val="006315DA"/>
    <w:rsid w:val="006316A9"/>
    <w:rsid w:val="006316CB"/>
    <w:rsid w:val="00632F53"/>
    <w:rsid w:val="006333CF"/>
    <w:rsid w:val="00634B43"/>
    <w:rsid w:val="00636F43"/>
    <w:rsid w:val="006378E9"/>
    <w:rsid w:val="00637D89"/>
    <w:rsid w:val="00640C36"/>
    <w:rsid w:val="00640FFD"/>
    <w:rsid w:val="00641256"/>
    <w:rsid w:val="006421CB"/>
    <w:rsid w:val="00642D74"/>
    <w:rsid w:val="006433E1"/>
    <w:rsid w:val="00643C89"/>
    <w:rsid w:val="00643CCE"/>
    <w:rsid w:val="00644769"/>
    <w:rsid w:val="006447A6"/>
    <w:rsid w:val="006449AE"/>
    <w:rsid w:val="00644DE5"/>
    <w:rsid w:val="00644F6F"/>
    <w:rsid w:val="006457F2"/>
    <w:rsid w:val="00647607"/>
    <w:rsid w:val="00650497"/>
    <w:rsid w:val="0065166D"/>
    <w:rsid w:val="00651AB1"/>
    <w:rsid w:val="00652712"/>
    <w:rsid w:val="00653654"/>
    <w:rsid w:val="00653D5A"/>
    <w:rsid w:val="006546F8"/>
    <w:rsid w:val="00654A4E"/>
    <w:rsid w:val="00654C43"/>
    <w:rsid w:val="006555D9"/>
    <w:rsid w:val="0065657C"/>
    <w:rsid w:val="006575CB"/>
    <w:rsid w:val="00657F8A"/>
    <w:rsid w:val="006602A2"/>
    <w:rsid w:val="006604AA"/>
    <w:rsid w:val="006604B7"/>
    <w:rsid w:val="006617D8"/>
    <w:rsid w:val="00661828"/>
    <w:rsid w:val="00662E62"/>
    <w:rsid w:val="00662E9F"/>
    <w:rsid w:val="00664008"/>
    <w:rsid w:val="006645CB"/>
    <w:rsid w:val="00664C4D"/>
    <w:rsid w:val="0066531E"/>
    <w:rsid w:val="00665687"/>
    <w:rsid w:val="00665D8F"/>
    <w:rsid w:val="006666AD"/>
    <w:rsid w:val="00667352"/>
    <w:rsid w:val="0067212D"/>
    <w:rsid w:val="00673B2E"/>
    <w:rsid w:val="00674116"/>
    <w:rsid w:val="00674761"/>
    <w:rsid w:val="006753E4"/>
    <w:rsid w:val="006756A0"/>
    <w:rsid w:val="0067657D"/>
    <w:rsid w:val="00676616"/>
    <w:rsid w:val="00676E25"/>
    <w:rsid w:val="006779D0"/>
    <w:rsid w:val="00680035"/>
    <w:rsid w:val="0068033D"/>
    <w:rsid w:val="0068050A"/>
    <w:rsid w:val="00680662"/>
    <w:rsid w:val="006808E6"/>
    <w:rsid w:val="00680B81"/>
    <w:rsid w:val="00680CDA"/>
    <w:rsid w:val="00681858"/>
    <w:rsid w:val="006829E3"/>
    <w:rsid w:val="00684137"/>
    <w:rsid w:val="00684B1E"/>
    <w:rsid w:val="006876C5"/>
    <w:rsid w:val="00687A68"/>
    <w:rsid w:val="0069171A"/>
    <w:rsid w:val="0069174D"/>
    <w:rsid w:val="0069180B"/>
    <w:rsid w:val="006918E7"/>
    <w:rsid w:val="006932E5"/>
    <w:rsid w:val="00693D44"/>
    <w:rsid w:val="00693DA0"/>
    <w:rsid w:val="00695C4A"/>
    <w:rsid w:val="00696FDF"/>
    <w:rsid w:val="006972AB"/>
    <w:rsid w:val="00697325"/>
    <w:rsid w:val="006A0DAE"/>
    <w:rsid w:val="006A2158"/>
    <w:rsid w:val="006A2398"/>
    <w:rsid w:val="006A2BA8"/>
    <w:rsid w:val="006A3416"/>
    <w:rsid w:val="006A4EFC"/>
    <w:rsid w:val="006A5AB5"/>
    <w:rsid w:val="006A6089"/>
    <w:rsid w:val="006B277C"/>
    <w:rsid w:val="006B37F0"/>
    <w:rsid w:val="006B3AE8"/>
    <w:rsid w:val="006B3DA0"/>
    <w:rsid w:val="006B4E47"/>
    <w:rsid w:val="006B5F4A"/>
    <w:rsid w:val="006B6650"/>
    <w:rsid w:val="006B753B"/>
    <w:rsid w:val="006C0266"/>
    <w:rsid w:val="006C18D0"/>
    <w:rsid w:val="006C2150"/>
    <w:rsid w:val="006C2FD0"/>
    <w:rsid w:val="006C34C6"/>
    <w:rsid w:val="006C59B7"/>
    <w:rsid w:val="006C5D75"/>
    <w:rsid w:val="006C6945"/>
    <w:rsid w:val="006C6D29"/>
    <w:rsid w:val="006C763C"/>
    <w:rsid w:val="006D0118"/>
    <w:rsid w:val="006D03E3"/>
    <w:rsid w:val="006D0610"/>
    <w:rsid w:val="006D14CC"/>
    <w:rsid w:val="006D16B4"/>
    <w:rsid w:val="006D1CB9"/>
    <w:rsid w:val="006D37E5"/>
    <w:rsid w:val="006D4EA9"/>
    <w:rsid w:val="006D639D"/>
    <w:rsid w:val="006D7ADE"/>
    <w:rsid w:val="006D7B62"/>
    <w:rsid w:val="006D7F99"/>
    <w:rsid w:val="006E1A13"/>
    <w:rsid w:val="006E1FFC"/>
    <w:rsid w:val="006E216E"/>
    <w:rsid w:val="006E2D46"/>
    <w:rsid w:val="006E30C8"/>
    <w:rsid w:val="006E3747"/>
    <w:rsid w:val="006E405D"/>
    <w:rsid w:val="006E43EC"/>
    <w:rsid w:val="006F0580"/>
    <w:rsid w:val="006F1102"/>
    <w:rsid w:val="006F1993"/>
    <w:rsid w:val="006F44EF"/>
    <w:rsid w:val="006F4D65"/>
    <w:rsid w:val="006F602D"/>
    <w:rsid w:val="006F67EA"/>
    <w:rsid w:val="006F76EC"/>
    <w:rsid w:val="0070201E"/>
    <w:rsid w:val="0070253B"/>
    <w:rsid w:val="00703DD1"/>
    <w:rsid w:val="00704B5F"/>
    <w:rsid w:val="00710CF6"/>
    <w:rsid w:val="00710DD5"/>
    <w:rsid w:val="00710FAC"/>
    <w:rsid w:val="00711303"/>
    <w:rsid w:val="00712191"/>
    <w:rsid w:val="007128F1"/>
    <w:rsid w:val="0071309C"/>
    <w:rsid w:val="00713EFA"/>
    <w:rsid w:val="00715374"/>
    <w:rsid w:val="00715EF1"/>
    <w:rsid w:val="00716C59"/>
    <w:rsid w:val="0072084A"/>
    <w:rsid w:val="0072094B"/>
    <w:rsid w:val="00721282"/>
    <w:rsid w:val="0072174C"/>
    <w:rsid w:val="00722F63"/>
    <w:rsid w:val="007232FC"/>
    <w:rsid w:val="00723CD7"/>
    <w:rsid w:val="00725227"/>
    <w:rsid w:val="007269A7"/>
    <w:rsid w:val="00726F6A"/>
    <w:rsid w:val="00727AA7"/>
    <w:rsid w:val="00730548"/>
    <w:rsid w:val="007317E2"/>
    <w:rsid w:val="00732334"/>
    <w:rsid w:val="007323F6"/>
    <w:rsid w:val="00734B45"/>
    <w:rsid w:val="00734EBA"/>
    <w:rsid w:val="00735464"/>
    <w:rsid w:val="0073566D"/>
    <w:rsid w:val="0073726A"/>
    <w:rsid w:val="0073771A"/>
    <w:rsid w:val="00737C31"/>
    <w:rsid w:val="00737C3C"/>
    <w:rsid w:val="00740D8D"/>
    <w:rsid w:val="00741F17"/>
    <w:rsid w:val="007426E6"/>
    <w:rsid w:val="00742958"/>
    <w:rsid w:val="00742969"/>
    <w:rsid w:val="00743A32"/>
    <w:rsid w:val="00743D62"/>
    <w:rsid w:val="00744069"/>
    <w:rsid w:val="007448FB"/>
    <w:rsid w:val="00744E09"/>
    <w:rsid w:val="007462FE"/>
    <w:rsid w:val="007515FF"/>
    <w:rsid w:val="00751E6D"/>
    <w:rsid w:val="00752109"/>
    <w:rsid w:val="00752E07"/>
    <w:rsid w:val="00753DC8"/>
    <w:rsid w:val="007541FD"/>
    <w:rsid w:val="00755A6B"/>
    <w:rsid w:val="00757480"/>
    <w:rsid w:val="007575AE"/>
    <w:rsid w:val="00757EF5"/>
    <w:rsid w:val="007608EA"/>
    <w:rsid w:val="00760CB8"/>
    <w:rsid w:val="0076149C"/>
    <w:rsid w:val="0076290B"/>
    <w:rsid w:val="00763607"/>
    <w:rsid w:val="00764DF2"/>
    <w:rsid w:val="007652B0"/>
    <w:rsid w:val="00766F5C"/>
    <w:rsid w:val="00770139"/>
    <w:rsid w:val="00770ADC"/>
    <w:rsid w:val="007712D8"/>
    <w:rsid w:val="0077236A"/>
    <w:rsid w:val="007752AA"/>
    <w:rsid w:val="00775FF7"/>
    <w:rsid w:val="00776C03"/>
    <w:rsid w:val="00776C56"/>
    <w:rsid w:val="007773BA"/>
    <w:rsid w:val="00780255"/>
    <w:rsid w:val="007808A9"/>
    <w:rsid w:val="0078095D"/>
    <w:rsid w:val="007810CE"/>
    <w:rsid w:val="0078190E"/>
    <w:rsid w:val="00783164"/>
    <w:rsid w:val="00784497"/>
    <w:rsid w:val="0078455C"/>
    <w:rsid w:val="00784B2F"/>
    <w:rsid w:val="00784E62"/>
    <w:rsid w:val="00784E6C"/>
    <w:rsid w:val="00785AA0"/>
    <w:rsid w:val="00786A52"/>
    <w:rsid w:val="00787B2E"/>
    <w:rsid w:val="0079060E"/>
    <w:rsid w:val="0079155E"/>
    <w:rsid w:val="007941CA"/>
    <w:rsid w:val="0079629F"/>
    <w:rsid w:val="00796DEB"/>
    <w:rsid w:val="007A07BA"/>
    <w:rsid w:val="007A0A87"/>
    <w:rsid w:val="007A10D0"/>
    <w:rsid w:val="007A1A9C"/>
    <w:rsid w:val="007A23A9"/>
    <w:rsid w:val="007A2847"/>
    <w:rsid w:val="007A3265"/>
    <w:rsid w:val="007A44A2"/>
    <w:rsid w:val="007A4D42"/>
    <w:rsid w:val="007A7321"/>
    <w:rsid w:val="007B08D8"/>
    <w:rsid w:val="007B1FAE"/>
    <w:rsid w:val="007B2546"/>
    <w:rsid w:val="007B2A84"/>
    <w:rsid w:val="007B36FE"/>
    <w:rsid w:val="007B3ACE"/>
    <w:rsid w:val="007B3C9E"/>
    <w:rsid w:val="007B3D3A"/>
    <w:rsid w:val="007B527D"/>
    <w:rsid w:val="007B7341"/>
    <w:rsid w:val="007B763F"/>
    <w:rsid w:val="007B7AB3"/>
    <w:rsid w:val="007C0048"/>
    <w:rsid w:val="007C022B"/>
    <w:rsid w:val="007C0566"/>
    <w:rsid w:val="007C079E"/>
    <w:rsid w:val="007C14E4"/>
    <w:rsid w:val="007C27DC"/>
    <w:rsid w:val="007C2D0A"/>
    <w:rsid w:val="007C425B"/>
    <w:rsid w:val="007C4396"/>
    <w:rsid w:val="007C4495"/>
    <w:rsid w:val="007C47B3"/>
    <w:rsid w:val="007C55C7"/>
    <w:rsid w:val="007C6003"/>
    <w:rsid w:val="007C67A6"/>
    <w:rsid w:val="007C738F"/>
    <w:rsid w:val="007C759C"/>
    <w:rsid w:val="007C7603"/>
    <w:rsid w:val="007D00F3"/>
    <w:rsid w:val="007D0E8F"/>
    <w:rsid w:val="007D1413"/>
    <w:rsid w:val="007D24A5"/>
    <w:rsid w:val="007D3B06"/>
    <w:rsid w:val="007D6715"/>
    <w:rsid w:val="007E17FA"/>
    <w:rsid w:val="007E1A44"/>
    <w:rsid w:val="007E32FA"/>
    <w:rsid w:val="007E36FE"/>
    <w:rsid w:val="007E3E87"/>
    <w:rsid w:val="007E49C9"/>
    <w:rsid w:val="007E53BD"/>
    <w:rsid w:val="007E5A6B"/>
    <w:rsid w:val="007E6008"/>
    <w:rsid w:val="007E69F3"/>
    <w:rsid w:val="007F01CE"/>
    <w:rsid w:val="007F2CAA"/>
    <w:rsid w:val="007F3C90"/>
    <w:rsid w:val="007F4281"/>
    <w:rsid w:val="007F60F5"/>
    <w:rsid w:val="007F64AA"/>
    <w:rsid w:val="007F66B0"/>
    <w:rsid w:val="007F67DA"/>
    <w:rsid w:val="007F6AF2"/>
    <w:rsid w:val="00801808"/>
    <w:rsid w:val="00802054"/>
    <w:rsid w:val="008021D7"/>
    <w:rsid w:val="00802E14"/>
    <w:rsid w:val="008032D8"/>
    <w:rsid w:val="0080382E"/>
    <w:rsid w:val="008038CD"/>
    <w:rsid w:val="008045FB"/>
    <w:rsid w:val="008053BF"/>
    <w:rsid w:val="00805AFF"/>
    <w:rsid w:val="008072F1"/>
    <w:rsid w:val="008105DB"/>
    <w:rsid w:val="00812836"/>
    <w:rsid w:val="008133E8"/>
    <w:rsid w:val="00813647"/>
    <w:rsid w:val="00813814"/>
    <w:rsid w:val="00813B04"/>
    <w:rsid w:val="00814665"/>
    <w:rsid w:val="008158E9"/>
    <w:rsid w:val="00816FE0"/>
    <w:rsid w:val="008171F2"/>
    <w:rsid w:val="0081784C"/>
    <w:rsid w:val="00817C85"/>
    <w:rsid w:val="00817FEF"/>
    <w:rsid w:val="0082016C"/>
    <w:rsid w:val="00820E25"/>
    <w:rsid w:val="00821857"/>
    <w:rsid w:val="00822756"/>
    <w:rsid w:val="00822917"/>
    <w:rsid w:val="00824B45"/>
    <w:rsid w:val="00824BE7"/>
    <w:rsid w:val="008250CF"/>
    <w:rsid w:val="00825528"/>
    <w:rsid w:val="008255B8"/>
    <w:rsid w:val="008257D1"/>
    <w:rsid w:val="008277A9"/>
    <w:rsid w:val="0082791C"/>
    <w:rsid w:val="00827986"/>
    <w:rsid w:val="00827CF7"/>
    <w:rsid w:val="00827FAA"/>
    <w:rsid w:val="00830BA5"/>
    <w:rsid w:val="00830ED6"/>
    <w:rsid w:val="00831A5E"/>
    <w:rsid w:val="00832396"/>
    <w:rsid w:val="00832B6D"/>
    <w:rsid w:val="00832E4D"/>
    <w:rsid w:val="00833986"/>
    <w:rsid w:val="00835447"/>
    <w:rsid w:val="00835AA4"/>
    <w:rsid w:val="00835AF3"/>
    <w:rsid w:val="00835E1E"/>
    <w:rsid w:val="0084239C"/>
    <w:rsid w:val="00843561"/>
    <w:rsid w:val="0084403D"/>
    <w:rsid w:val="008446E0"/>
    <w:rsid w:val="00844C0C"/>
    <w:rsid w:val="008450D1"/>
    <w:rsid w:val="00845258"/>
    <w:rsid w:val="008478B2"/>
    <w:rsid w:val="00850323"/>
    <w:rsid w:val="00852652"/>
    <w:rsid w:val="0085270E"/>
    <w:rsid w:val="008533F7"/>
    <w:rsid w:val="008539EC"/>
    <w:rsid w:val="008541B8"/>
    <w:rsid w:val="00855212"/>
    <w:rsid w:val="008552E0"/>
    <w:rsid w:val="008554C9"/>
    <w:rsid w:val="008564A0"/>
    <w:rsid w:val="008565D6"/>
    <w:rsid w:val="0085678A"/>
    <w:rsid w:val="008576A2"/>
    <w:rsid w:val="00857E91"/>
    <w:rsid w:val="008609A5"/>
    <w:rsid w:val="00861536"/>
    <w:rsid w:val="00861586"/>
    <w:rsid w:val="00861A2B"/>
    <w:rsid w:val="00861C09"/>
    <w:rsid w:val="008621C1"/>
    <w:rsid w:val="00862CDE"/>
    <w:rsid w:val="00864063"/>
    <w:rsid w:val="00865A69"/>
    <w:rsid w:val="00866ADD"/>
    <w:rsid w:val="00866C7E"/>
    <w:rsid w:val="00866DC8"/>
    <w:rsid w:val="00867913"/>
    <w:rsid w:val="008700EA"/>
    <w:rsid w:val="00870640"/>
    <w:rsid w:val="00870F90"/>
    <w:rsid w:val="008716DF"/>
    <w:rsid w:val="008718B3"/>
    <w:rsid w:val="00871D50"/>
    <w:rsid w:val="0087260E"/>
    <w:rsid w:val="0087308E"/>
    <w:rsid w:val="00873D35"/>
    <w:rsid w:val="00874992"/>
    <w:rsid w:val="00874DED"/>
    <w:rsid w:val="008771AC"/>
    <w:rsid w:val="00877E6B"/>
    <w:rsid w:val="00880594"/>
    <w:rsid w:val="00880A0A"/>
    <w:rsid w:val="00880F6F"/>
    <w:rsid w:val="008812FB"/>
    <w:rsid w:val="0088165F"/>
    <w:rsid w:val="00882769"/>
    <w:rsid w:val="008832FC"/>
    <w:rsid w:val="00883477"/>
    <w:rsid w:val="00883948"/>
    <w:rsid w:val="00883C1D"/>
    <w:rsid w:val="00883C6F"/>
    <w:rsid w:val="00885FAE"/>
    <w:rsid w:val="00886623"/>
    <w:rsid w:val="00887006"/>
    <w:rsid w:val="0088705C"/>
    <w:rsid w:val="00887B9C"/>
    <w:rsid w:val="00890374"/>
    <w:rsid w:val="00890C0A"/>
    <w:rsid w:val="00894089"/>
    <w:rsid w:val="008948A6"/>
    <w:rsid w:val="00894E43"/>
    <w:rsid w:val="008952BF"/>
    <w:rsid w:val="0089587E"/>
    <w:rsid w:val="00896BF3"/>
    <w:rsid w:val="0089720A"/>
    <w:rsid w:val="008975AC"/>
    <w:rsid w:val="0089774F"/>
    <w:rsid w:val="00897EF5"/>
    <w:rsid w:val="008A077E"/>
    <w:rsid w:val="008A2683"/>
    <w:rsid w:val="008A2B68"/>
    <w:rsid w:val="008A3362"/>
    <w:rsid w:val="008A3395"/>
    <w:rsid w:val="008A65F2"/>
    <w:rsid w:val="008A6A0D"/>
    <w:rsid w:val="008B07CF"/>
    <w:rsid w:val="008B0E92"/>
    <w:rsid w:val="008B1A83"/>
    <w:rsid w:val="008B1E26"/>
    <w:rsid w:val="008B2215"/>
    <w:rsid w:val="008B28B8"/>
    <w:rsid w:val="008B2E42"/>
    <w:rsid w:val="008B3358"/>
    <w:rsid w:val="008B3C27"/>
    <w:rsid w:val="008B3C29"/>
    <w:rsid w:val="008B3D76"/>
    <w:rsid w:val="008B3DF1"/>
    <w:rsid w:val="008B48E6"/>
    <w:rsid w:val="008B5CA6"/>
    <w:rsid w:val="008B5F5F"/>
    <w:rsid w:val="008B6520"/>
    <w:rsid w:val="008B79AD"/>
    <w:rsid w:val="008B7FA2"/>
    <w:rsid w:val="008C014B"/>
    <w:rsid w:val="008C1A30"/>
    <w:rsid w:val="008C3DB8"/>
    <w:rsid w:val="008C5368"/>
    <w:rsid w:val="008C6336"/>
    <w:rsid w:val="008C7643"/>
    <w:rsid w:val="008C7C34"/>
    <w:rsid w:val="008C7F92"/>
    <w:rsid w:val="008C7FB3"/>
    <w:rsid w:val="008D066F"/>
    <w:rsid w:val="008D0DB8"/>
    <w:rsid w:val="008D3A99"/>
    <w:rsid w:val="008D3B8D"/>
    <w:rsid w:val="008D4A24"/>
    <w:rsid w:val="008D534E"/>
    <w:rsid w:val="008D5C1F"/>
    <w:rsid w:val="008E0980"/>
    <w:rsid w:val="008E2B48"/>
    <w:rsid w:val="008E3F62"/>
    <w:rsid w:val="008E44EE"/>
    <w:rsid w:val="008E5C51"/>
    <w:rsid w:val="008E69AC"/>
    <w:rsid w:val="008F0836"/>
    <w:rsid w:val="008F0C05"/>
    <w:rsid w:val="008F113D"/>
    <w:rsid w:val="008F1370"/>
    <w:rsid w:val="008F1CA2"/>
    <w:rsid w:val="008F1ED9"/>
    <w:rsid w:val="008F2956"/>
    <w:rsid w:val="008F2CC9"/>
    <w:rsid w:val="008F43E6"/>
    <w:rsid w:val="008F4A41"/>
    <w:rsid w:val="008F511C"/>
    <w:rsid w:val="008F5939"/>
    <w:rsid w:val="008F6D14"/>
    <w:rsid w:val="00900938"/>
    <w:rsid w:val="00901484"/>
    <w:rsid w:val="00901922"/>
    <w:rsid w:val="00902190"/>
    <w:rsid w:val="00902469"/>
    <w:rsid w:val="00902C36"/>
    <w:rsid w:val="00903539"/>
    <w:rsid w:val="00903A27"/>
    <w:rsid w:val="009049CF"/>
    <w:rsid w:val="009050DA"/>
    <w:rsid w:val="009051A2"/>
    <w:rsid w:val="00906190"/>
    <w:rsid w:val="00907214"/>
    <w:rsid w:val="0090737B"/>
    <w:rsid w:val="00907CC7"/>
    <w:rsid w:val="00910089"/>
    <w:rsid w:val="009111BA"/>
    <w:rsid w:val="00911418"/>
    <w:rsid w:val="009129D8"/>
    <w:rsid w:val="00912E2F"/>
    <w:rsid w:val="00912EA8"/>
    <w:rsid w:val="00914DAB"/>
    <w:rsid w:val="00915186"/>
    <w:rsid w:val="009151EB"/>
    <w:rsid w:val="00915BAE"/>
    <w:rsid w:val="0091649B"/>
    <w:rsid w:val="00917B52"/>
    <w:rsid w:val="0092003A"/>
    <w:rsid w:val="00920DCC"/>
    <w:rsid w:val="0092183F"/>
    <w:rsid w:val="009224E1"/>
    <w:rsid w:val="0092266B"/>
    <w:rsid w:val="00922734"/>
    <w:rsid w:val="0092287C"/>
    <w:rsid w:val="009231E4"/>
    <w:rsid w:val="009235B9"/>
    <w:rsid w:val="00923734"/>
    <w:rsid w:val="009238A4"/>
    <w:rsid w:val="00923E80"/>
    <w:rsid w:val="0092470C"/>
    <w:rsid w:val="00924A3D"/>
    <w:rsid w:val="00926289"/>
    <w:rsid w:val="00926339"/>
    <w:rsid w:val="00926801"/>
    <w:rsid w:val="009309FD"/>
    <w:rsid w:val="009316ED"/>
    <w:rsid w:val="00932156"/>
    <w:rsid w:val="009321A7"/>
    <w:rsid w:val="009327B3"/>
    <w:rsid w:val="00934B94"/>
    <w:rsid w:val="00934CDA"/>
    <w:rsid w:val="0093556D"/>
    <w:rsid w:val="0093613F"/>
    <w:rsid w:val="00940731"/>
    <w:rsid w:val="00940F3A"/>
    <w:rsid w:val="0094176E"/>
    <w:rsid w:val="00941FD5"/>
    <w:rsid w:val="0094337D"/>
    <w:rsid w:val="00943EE1"/>
    <w:rsid w:val="00944606"/>
    <w:rsid w:val="009454B4"/>
    <w:rsid w:val="009458A7"/>
    <w:rsid w:val="00945DE8"/>
    <w:rsid w:val="00946650"/>
    <w:rsid w:val="0094687E"/>
    <w:rsid w:val="009468BB"/>
    <w:rsid w:val="00947965"/>
    <w:rsid w:val="00950412"/>
    <w:rsid w:val="00950980"/>
    <w:rsid w:val="00953D22"/>
    <w:rsid w:val="0095481C"/>
    <w:rsid w:val="009552B9"/>
    <w:rsid w:val="00956238"/>
    <w:rsid w:val="00957D94"/>
    <w:rsid w:val="009602FC"/>
    <w:rsid w:val="00960ACF"/>
    <w:rsid w:val="00960F39"/>
    <w:rsid w:val="00961D85"/>
    <w:rsid w:val="0096426A"/>
    <w:rsid w:val="00964986"/>
    <w:rsid w:val="009649B4"/>
    <w:rsid w:val="0097008A"/>
    <w:rsid w:val="00971740"/>
    <w:rsid w:val="00972A29"/>
    <w:rsid w:val="00972D24"/>
    <w:rsid w:val="00973026"/>
    <w:rsid w:val="0097323F"/>
    <w:rsid w:val="0097404C"/>
    <w:rsid w:val="009741B3"/>
    <w:rsid w:val="00974974"/>
    <w:rsid w:val="00976327"/>
    <w:rsid w:val="00976538"/>
    <w:rsid w:val="00976B45"/>
    <w:rsid w:val="00976BDA"/>
    <w:rsid w:val="009779B7"/>
    <w:rsid w:val="00980A39"/>
    <w:rsid w:val="00980F8D"/>
    <w:rsid w:val="009818C0"/>
    <w:rsid w:val="009822FC"/>
    <w:rsid w:val="009839A3"/>
    <w:rsid w:val="00983C90"/>
    <w:rsid w:val="00984092"/>
    <w:rsid w:val="009855B0"/>
    <w:rsid w:val="00986304"/>
    <w:rsid w:val="009868B3"/>
    <w:rsid w:val="00987EB4"/>
    <w:rsid w:val="00991188"/>
    <w:rsid w:val="009913DC"/>
    <w:rsid w:val="00991B9F"/>
    <w:rsid w:val="0099249F"/>
    <w:rsid w:val="00993F9B"/>
    <w:rsid w:val="00994761"/>
    <w:rsid w:val="009957C0"/>
    <w:rsid w:val="009958CB"/>
    <w:rsid w:val="009959FE"/>
    <w:rsid w:val="00996A19"/>
    <w:rsid w:val="00996DA6"/>
    <w:rsid w:val="00996DB8"/>
    <w:rsid w:val="009A0245"/>
    <w:rsid w:val="009A1F34"/>
    <w:rsid w:val="009A3C8A"/>
    <w:rsid w:val="009A3D88"/>
    <w:rsid w:val="009A4EFD"/>
    <w:rsid w:val="009A519C"/>
    <w:rsid w:val="009A6A50"/>
    <w:rsid w:val="009A6C1E"/>
    <w:rsid w:val="009B003A"/>
    <w:rsid w:val="009B0430"/>
    <w:rsid w:val="009B0FED"/>
    <w:rsid w:val="009B20C0"/>
    <w:rsid w:val="009B4C11"/>
    <w:rsid w:val="009B4CE8"/>
    <w:rsid w:val="009B4DD8"/>
    <w:rsid w:val="009B503C"/>
    <w:rsid w:val="009B59F8"/>
    <w:rsid w:val="009B5D8D"/>
    <w:rsid w:val="009B6693"/>
    <w:rsid w:val="009B6A19"/>
    <w:rsid w:val="009B6B19"/>
    <w:rsid w:val="009B7373"/>
    <w:rsid w:val="009B751F"/>
    <w:rsid w:val="009C0C68"/>
    <w:rsid w:val="009C1AAB"/>
    <w:rsid w:val="009C1AF1"/>
    <w:rsid w:val="009C1BF8"/>
    <w:rsid w:val="009C3368"/>
    <w:rsid w:val="009C3D32"/>
    <w:rsid w:val="009C4D3E"/>
    <w:rsid w:val="009C4F34"/>
    <w:rsid w:val="009C57C6"/>
    <w:rsid w:val="009C7ABD"/>
    <w:rsid w:val="009C7C01"/>
    <w:rsid w:val="009D033C"/>
    <w:rsid w:val="009D03C5"/>
    <w:rsid w:val="009D1211"/>
    <w:rsid w:val="009D12B8"/>
    <w:rsid w:val="009D1578"/>
    <w:rsid w:val="009D30F4"/>
    <w:rsid w:val="009E0156"/>
    <w:rsid w:val="009E3910"/>
    <w:rsid w:val="009E3AA2"/>
    <w:rsid w:val="009E3D2E"/>
    <w:rsid w:val="009E47A9"/>
    <w:rsid w:val="009E5BBA"/>
    <w:rsid w:val="009E65F3"/>
    <w:rsid w:val="009E6CE1"/>
    <w:rsid w:val="009F0B76"/>
    <w:rsid w:val="009F17A0"/>
    <w:rsid w:val="009F2057"/>
    <w:rsid w:val="009F24D3"/>
    <w:rsid w:val="009F292A"/>
    <w:rsid w:val="009F2BA9"/>
    <w:rsid w:val="009F3B8F"/>
    <w:rsid w:val="009F4055"/>
    <w:rsid w:val="009F463C"/>
    <w:rsid w:val="009F4825"/>
    <w:rsid w:val="009F6D1E"/>
    <w:rsid w:val="009F763E"/>
    <w:rsid w:val="00A00184"/>
    <w:rsid w:val="00A00458"/>
    <w:rsid w:val="00A00DC6"/>
    <w:rsid w:val="00A01C98"/>
    <w:rsid w:val="00A02BC9"/>
    <w:rsid w:val="00A04CCA"/>
    <w:rsid w:val="00A06087"/>
    <w:rsid w:val="00A07542"/>
    <w:rsid w:val="00A078B8"/>
    <w:rsid w:val="00A1047E"/>
    <w:rsid w:val="00A1201E"/>
    <w:rsid w:val="00A13B6E"/>
    <w:rsid w:val="00A13F05"/>
    <w:rsid w:val="00A14202"/>
    <w:rsid w:val="00A143DE"/>
    <w:rsid w:val="00A1527C"/>
    <w:rsid w:val="00A15387"/>
    <w:rsid w:val="00A15C2F"/>
    <w:rsid w:val="00A16C8C"/>
    <w:rsid w:val="00A17177"/>
    <w:rsid w:val="00A173A1"/>
    <w:rsid w:val="00A175FB"/>
    <w:rsid w:val="00A179B4"/>
    <w:rsid w:val="00A17DE4"/>
    <w:rsid w:val="00A214B5"/>
    <w:rsid w:val="00A21948"/>
    <w:rsid w:val="00A21C26"/>
    <w:rsid w:val="00A22E32"/>
    <w:rsid w:val="00A2373B"/>
    <w:rsid w:val="00A23FE1"/>
    <w:rsid w:val="00A243CB"/>
    <w:rsid w:val="00A249D8"/>
    <w:rsid w:val="00A25029"/>
    <w:rsid w:val="00A2587C"/>
    <w:rsid w:val="00A27FCC"/>
    <w:rsid w:val="00A301DE"/>
    <w:rsid w:val="00A32914"/>
    <w:rsid w:val="00A33A05"/>
    <w:rsid w:val="00A34551"/>
    <w:rsid w:val="00A35F91"/>
    <w:rsid w:val="00A37015"/>
    <w:rsid w:val="00A3732A"/>
    <w:rsid w:val="00A4042A"/>
    <w:rsid w:val="00A42E32"/>
    <w:rsid w:val="00A43079"/>
    <w:rsid w:val="00A43AD6"/>
    <w:rsid w:val="00A43B14"/>
    <w:rsid w:val="00A45D77"/>
    <w:rsid w:val="00A46852"/>
    <w:rsid w:val="00A508D9"/>
    <w:rsid w:val="00A51176"/>
    <w:rsid w:val="00A51A5E"/>
    <w:rsid w:val="00A52E8E"/>
    <w:rsid w:val="00A52F4E"/>
    <w:rsid w:val="00A54D36"/>
    <w:rsid w:val="00A54F57"/>
    <w:rsid w:val="00A5520F"/>
    <w:rsid w:val="00A56169"/>
    <w:rsid w:val="00A56B44"/>
    <w:rsid w:val="00A604DE"/>
    <w:rsid w:val="00A6075B"/>
    <w:rsid w:val="00A60E64"/>
    <w:rsid w:val="00A62DE6"/>
    <w:rsid w:val="00A64BEE"/>
    <w:rsid w:val="00A6568E"/>
    <w:rsid w:val="00A658B5"/>
    <w:rsid w:val="00A67CB0"/>
    <w:rsid w:val="00A70920"/>
    <w:rsid w:val="00A70B6B"/>
    <w:rsid w:val="00A711EC"/>
    <w:rsid w:val="00A7313E"/>
    <w:rsid w:val="00A733B6"/>
    <w:rsid w:val="00A734DD"/>
    <w:rsid w:val="00A75FCF"/>
    <w:rsid w:val="00A772C3"/>
    <w:rsid w:val="00A803C6"/>
    <w:rsid w:val="00A80566"/>
    <w:rsid w:val="00A80654"/>
    <w:rsid w:val="00A80A13"/>
    <w:rsid w:val="00A82130"/>
    <w:rsid w:val="00A82D48"/>
    <w:rsid w:val="00A8575A"/>
    <w:rsid w:val="00A862F5"/>
    <w:rsid w:val="00A868E3"/>
    <w:rsid w:val="00A87794"/>
    <w:rsid w:val="00A90D25"/>
    <w:rsid w:val="00A90F08"/>
    <w:rsid w:val="00A914ED"/>
    <w:rsid w:val="00A91789"/>
    <w:rsid w:val="00A9284A"/>
    <w:rsid w:val="00A92FC7"/>
    <w:rsid w:val="00A93784"/>
    <w:rsid w:val="00A93955"/>
    <w:rsid w:val="00A941AE"/>
    <w:rsid w:val="00A95DD7"/>
    <w:rsid w:val="00A9689F"/>
    <w:rsid w:val="00AA0A7B"/>
    <w:rsid w:val="00AA14C2"/>
    <w:rsid w:val="00AA2302"/>
    <w:rsid w:val="00AA2C77"/>
    <w:rsid w:val="00AA2EE7"/>
    <w:rsid w:val="00AA321E"/>
    <w:rsid w:val="00AA381E"/>
    <w:rsid w:val="00AA40E8"/>
    <w:rsid w:val="00AA41C9"/>
    <w:rsid w:val="00AA4662"/>
    <w:rsid w:val="00AB0F09"/>
    <w:rsid w:val="00AB1649"/>
    <w:rsid w:val="00AB1849"/>
    <w:rsid w:val="00AB2B3B"/>
    <w:rsid w:val="00AB2E76"/>
    <w:rsid w:val="00AB2F41"/>
    <w:rsid w:val="00AB37E4"/>
    <w:rsid w:val="00AB6BD8"/>
    <w:rsid w:val="00AB6F8B"/>
    <w:rsid w:val="00AB7B7A"/>
    <w:rsid w:val="00AC0298"/>
    <w:rsid w:val="00AC03E2"/>
    <w:rsid w:val="00AC1345"/>
    <w:rsid w:val="00AC22DB"/>
    <w:rsid w:val="00AC336C"/>
    <w:rsid w:val="00AC3385"/>
    <w:rsid w:val="00AC3626"/>
    <w:rsid w:val="00AC3F2C"/>
    <w:rsid w:val="00AC47EE"/>
    <w:rsid w:val="00AC4FEC"/>
    <w:rsid w:val="00AC5C63"/>
    <w:rsid w:val="00AC68E8"/>
    <w:rsid w:val="00AC7093"/>
    <w:rsid w:val="00AC7295"/>
    <w:rsid w:val="00AD2581"/>
    <w:rsid w:val="00AD267F"/>
    <w:rsid w:val="00AD5415"/>
    <w:rsid w:val="00AD6B05"/>
    <w:rsid w:val="00AD78F4"/>
    <w:rsid w:val="00AD7F2A"/>
    <w:rsid w:val="00AE0857"/>
    <w:rsid w:val="00AE2420"/>
    <w:rsid w:val="00AE28C6"/>
    <w:rsid w:val="00AE2B6E"/>
    <w:rsid w:val="00AE3FA1"/>
    <w:rsid w:val="00AE43CC"/>
    <w:rsid w:val="00AE7DAB"/>
    <w:rsid w:val="00AF097F"/>
    <w:rsid w:val="00AF27C1"/>
    <w:rsid w:val="00AF2C18"/>
    <w:rsid w:val="00AF2D7F"/>
    <w:rsid w:val="00AF330A"/>
    <w:rsid w:val="00AF378A"/>
    <w:rsid w:val="00AF379B"/>
    <w:rsid w:val="00AF39BA"/>
    <w:rsid w:val="00AF3BE2"/>
    <w:rsid w:val="00AF3CFA"/>
    <w:rsid w:val="00AF4E6D"/>
    <w:rsid w:val="00AF759A"/>
    <w:rsid w:val="00AF7963"/>
    <w:rsid w:val="00B008AD"/>
    <w:rsid w:val="00B00C33"/>
    <w:rsid w:val="00B02646"/>
    <w:rsid w:val="00B02FC7"/>
    <w:rsid w:val="00B03436"/>
    <w:rsid w:val="00B044CD"/>
    <w:rsid w:val="00B05A91"/>
    <w:rsid w:val="00B05C30"/>
    <w:rsid w:val="00B068F7"/>
    <w:rsid w:val="00B07378"/>
    <w:rsid w:val="00B075F1"/>
    <w:rsid w:val="00B07D07"/>
    <w:rsid w:val="00B1019C"/>
    <w:rsid w:val="00B104C9"/>
    <w:rsid w:val="00B1068B"/>
    <w:rsid w:val="00B11E1B"/>
    <w:rsid w:val="00B12B32"/>
    <w:rsid w:val="00B14161"/>
    <w:rsid w:val="00B14381"/>
    <w:rsid w:val="00B16383"/>
    <w:rsid w:val="00B16916"/>
    <w:rsid w:val="00B1694A"/>
    <w:rsid w:val="00B16B73"/>
    <w:rsid w:val="00B17EB4"/>
    <w:rsid w:val="00B20156"/>
    <w:rsid w:val="00B205CC"/>
    <w:rsid w:val="00B2199B"/>
    <w:rsid w:val="00B21D04"/>
    <w:rsid w:val="00B22FA9"/>
    <w:rsid w:val="00B23FE9"/>
    <w:rsid w:val="00B2414C"/>
    <w:rsid w:val="00B24468"/>
    <w:rsid w:val="00B25238"/>
    <w:rsid w:val="00B25DB5"/>
    <w:rsid w:val="00B2667F"/>
    <w:rsid w:val="00B2734C"/>
    <w:rsid w:val="00B3162F"/>
    <w:rsid w:val="00B31883"/>
    <w:rsid w:val="00B3247D"/>
    <w:rsid w:val="00B344C2"/>
    <w:rsid w:val="00B346A6"/>
    <w:rsid w:val="00B34E25"/>
    <w:rsid w:val="00B3691A"/>
    <w:rsid w:val="00B36AEA"/>
    <w:rsid w:val="00B3794E"/>
    <w:rsid w:val="00B4039B"/>
    <w:rsid w:val="00B40A73"/>
    <w:rsid w:val="00B40D79"/>
    <w:rsid w:val="00B4144F"/>
    <w:rsid w:val="00B4154D"/>
    <w:rsid w:val="00B41B9B"/>
    <w:rsid w:val="00B41EF3"/>
    <w:rsid w:val="00B41F57"/>
    <w:rsid w:val="00B425F0"/>
    <w:rsid w:val="00B42669"/>
    <w:rsid w:val="00B4519A"/>
    <w:rsid w:val="00B46A57"/>
    <w:rsid w:val="00B50EA4"/>
    <w:rsid w:val="00B512BE"/>
    <w:rsid w:val="00B51F91"/>
    <w:rsid w:val="00B528F3"/>
    <w:rsid w:val="00B52EAA"/>
    <w:rsid w:val="00B530B8"/>
    <w:rsid w:val="00B563D5"/>
    <w:rsid w:val="00B56533"/>
    <w:rsid w:val="00B56868"/>
    <w:rsid w:val="00B57320"/>
    <w:rsid w:val="00B60E34"/>
    <w:rsid w:val="00B62359"/>
    <w:rsid w:val="00B631C3"/>
    <w:rsid w:val="00B63730"/>
    <w:rsid w:val="00B63F91"/>
    <w:rsid w:val="00B63FCB"/>
    <w:rsid w:val="00B64070"/>
    <w:rsid w:val="00B652CE"/>
    <w:rsid w:val="00B65D27"/>
    <w:rsid w:val="00B670D9"/>
    <w:rsid w:val="00B67B34"/>
    <w:rsid w:val="00B7056C"/>
    <w:rsid w:val="00B70A6E"/>
    <w:rsid w:val="00B70AD6"/>
    <w:rsid w:val="00B71B05"/>
    <w:rsid w:val="00B726ED"/>
    <w:rsid w:val="00B72BA4"/>
    <w:rsid w:val="00B73083"/>
    <w:rsid w:val="00B746C9"/>
    <w:rsid w:val="00B748CD"/>
    <w:rsid w:val="00B749AD"/>
    <w:rsid w:val="00B74C8A"/>
    <w:rsid w:val="00B7588B"/>
    <w:rsid w:val="00B76B4C"/>
    <w:rsid w:val="00B76EA2"/>
    <w:rsid w:val="00B807B7"/>
    <w:rsid w:val="00B81026"/>
    <w:rsid w:val="00B818DD"/>
    <w:rsid w:val="00B81DE5"/>
    <w:rsid w:val="00B8283A"/>
    <w:rsid w:val="00B83156"/>
    <w:rsid w:val="00B83452"/>
    <w:rsid w:val="00B83B67"/>
    <w:rsid w:val="00B8634D"/>
    <w:rsid w:val="00B86EC1"/>
    <w:rsid w:val="00B86FCD"/>
    <w:rsid w:val="00B87469"/>
    <w:rsid w:val="00B90677"/>
    <w:rsid w:val="00B91891"/>
    <w:rsid w:val="00B91B70"/>
    <w:rsid w:val="00B91C94"/>
    <w:rsid w:val="00B92BBF"/>
    <w:rsid w:val="00B92DE1"/>
    <w:rsid w:val="00B92F26"/>
    <w:rsid w:val="00B92F3C"/>
    <w:rsid w:val="00B93E7D"/>
    <w:rsid w:val="00B94306"/>
    <w:rsid w:val="00B94594"/>
    <w:rsid w:val="00B95312"/>
    <w:rsid w:val="00B960B4"/>
    <w:rsid w:val="00B96283"/>
    <w:rsid w:val="00B96B72"/>
    <w:rsid w:val="00B96DB3"/>
    <w:rsid w:val="00BA023D"/>
    <w:rsid w:val="00BA05E4"/>
    <w:rsid w:val="00BA0E47"/>
    <w:rsid w:val="00BA322B"/>
    <w:rsid w:val="00BA3B9F"/>
    <w:rsid w:val="00BA56F8"/>
    <w:rsid w:val="00BA59D3"/>
    <w:rsid w:val="00BA6435"/>
    <w:rsid w:val="00BA6D77"/>
    <w:rsid w:val="00BB0615"/>
    <w:rsid w:val="00BB143D"/>
    <w:rsid w:val="00BB1A08"/>
    <w:rsid w:val="00BB279C"/>
    <w:rsid w:val="00BB2D3B"/>
    <w:rsid w:val="00BB2E3B"/>
    <w:rsid w:val="00BB3C0E"/>
    <w:rsid w:val="00BB6B63"/>
    <w:rsid w:val="00BB7277"/>
    <w:rsid w:val="00BB77C9"/>
    <w:rsid w:val="00BB79BD"/>
    <w:rsid w:val="00BC055E"/>
    <w:rsid w:val="00BC0A1B"/>
    <w:rsid w:val="00BC1812"/>
    <w:rsid w:val="00BC1EAB"/>
    <w:rsid w:val="00BC20BD"/>
    <w:rsid w:val="00BC2693"/>
    <w:rsid w:val="00BC2ACF"/>
    <w:rsid w:val="00BC30C7"/>
    <w:rsid w:val="00BC3E9B"/>
    <w:rsid w:val="00BC4AA5"/>
    <w:rsid w:val="00BC4F16"/>
    <w:rsid w:val="00BC709D"/>
    <w:rsid w:val="00BC713F"/>
    <w:rsid w:val="00BC72D6"/>
    <w:rsid w:val="00BC75E8"/>
    <w:rsid w:val="00BC77E9"/>
    <w:rsid w:val="00BC791B"/>
    <w:rsid w:val="00BD028A"/>
    <w:rsid w:val="00BD051E"/>
    <w:rsid w:val="00BD0696"/>
    <w:rsid w:val="00BD0F8C"/>
    <w:rsid w:val="00BD1446"/>
    <w:rsid w:val="00BD1614"/>
    <w:rsid w:val="00BD1FCF"/>
    <w:rsid w:val="00BD26BB"/>
    <w:rsid w:val="00BD3620"/>
    <w:rsid w:val="00BD3FD7"/>
    <w:rsid w:val="00BD560A"/>
    <w:rsid w:val="00BD64A5"/>
    <w:rsid w:val="00BD692F"/>
    <w:rsid w:val="00BD6F0E"/>
    <w:rsid w:val="00BE0D0D"/>
    <w:rsid w:val="00BE0EC8"/>
    <w:rsid w:val="00BE16A8"/>
    <w:rsid w:val="00BE223C"/>
    <w:rsid w:val="00BE521A"/>
    <w:rsid w:val="00BE6EA6"/>
    <w:rsid w:val="00BF17A1"/>
    <w:rsid w:val="00BF2467"/>
    <w:rsid w:val="00BF2AA2"/>
    <w:rsid w:val="00BF2D94"/>
    <w:rsid w:val="00BF2F7B"/>
    <w:rsid w:val="00BF368B"/>
    <w:rsid w:val="00BF4655"/>
    <w:rsid w:val="00BF4A39"/>
    <w:rsid w:val="00BF4B38"/>
    <w:rsid w:val="00BF4DB6"/>
    <w:rsid w:val="00BF5EC8"/>
    <w:rsid w:val="00BF7E73"/>
    <w:rsid w:val="00C00C25"/>
    <w:rsid w:val="00C01782"/>
    <w:rsid w:val="00C0490E"/>
    <w:rsid w:val="00C054BA"/>
    <w:rsid w:val="00C078B0"/>
    <w:rsid w:val="00C07A4A"/>
    <w:rsid w:val="00C10D33"/>
    <w:rsid w:val="00C11E65"/>
    <w:rsid w:val="00C11F32"/>
    <w:rsid w:val="00C128F5"/>
    <w:rsid w:val="00C145FD"/>
    <w:rsid w:val="00C179CC"/>
    <w:rsid w:val="00C17A02"/>
    <w:rsid w:val="00C20643"/>
    <w:rsid w:val="00C206E6"/>
    <w:rsid w:val="00C20B38"/>
    <w:rsid w:val="00C21B25"/>
    <w:rsid w:val="00C22348"/>
    <w:rsid w:val="00C22D66"/>
    <w:rsid w:val="00C23383"/>
    <w:rsid w:val="00C23925"/>
    <w:rsid w:val="00C23BEE"/>
    <w:rsid w:val="00C23D24"/>
    <w:rsid w:val="00C2481D"/>
    <w:rsid w:val="00C24ED6"/>
    <w:rsid w:val="00C25A10"/>
    <w:rsid w:val="00C26AA2"/>
    <w:rsid w:val="00C2702C"/>
    <w:rsid w:val="00C2735C"/>
    <w:rsid w:val="00C27492"/>
    <w:rsid w:val="00C27ACC"/>
    <w:rsid w:val="00C27B39"/>
    <w:rsid w:val="00C27B8C"/>
    <w:rsid w:val="00C30DB8"/>
    <w:rsid w:val="00C3234B"/>
    <w:rsid w:val="00C325A0"/>
    <w:rsid w:val="00C33CD0"/>
    <w:rsid w:val="00C34242"/>
    <w:rsid w:val="00C34BE6"/>
    <w:rsid w:val="00C34FF5"/>
    <w:rsid w:val="00C36F6B"/>
    <w:rsid w:val="00C370E4"/>
    <w:rsid w:val="00C3772D"/>
    <w:rsid w:val="00C37797"/>
    <w:rsid w:val="00C40DF9"/>
    <w:rsid w:val="00C40EB2"/>
    <w:rsid w:val="00C416FC"/>
    <w:rsid w:val="00C41AE5"/>
    <w:rsid w:val="00C41EF7"/>
    <w:rsid w:val="00C42842"/>
    <w:rsid w:val="00C43093"/>
    <w:rsid w:val="00C43D8F"/>
    <w:rsid w:val="00C44A34"/>
    <w:rsid w:val="00C44C34"/>
    <w:rsid w:val="00C4577D"/>
    <w:rsid w:val="00C459E5"/>
    <w:rsid w:val="00C45A99"/>
    <w:rsid w:val="00C45E0A"/>
    <w:rsid w:val="00C46A54"/>
    <w:rsid w:val="00C47315"/>
    <w:rsid w:val="00C47CD0"/>
    <w:rsid w:val="00C5012D"/>
    <w:rsid w:val="00C511D8"/>
    <w:rsid w:val="00C51321"/>
    <w:rsid w:val="00C514CA"/>
    <w:rsid w:val="00C51F91"/>
    <w:rsid w:val="00C52520"/>
    <w:rsid w:val="00C538C8"/>
    <w:rsid w:val="00C547AA"/>
    <w:rsid w:val="00C5529B"/>
    <w:rsid w:val="00C56E4B"/>
    <w:rsid w:val="00C576C6"/>
    <w:rsid w:val="00C6042A"/>
    <w:rsid w:val="00C607E4"/>
    <w:rsid w:val="00C6080E"/>
    <w:rsid w:val="00C60FE5"/>
    <w:rsid w:val="00C62A1D"/>
    <w:rsid w:val="00C6347F"/>
    <w:rsid w:val="00C63901"/>
    <w:rsid w:val="00C6398F"/>
    <w:rsid w:val="00C65181"/>
    <w:rsid w:val="00C6542E"/>
    <w:rsid w:val="00C65BD7"/>
    <w:rsid w:val="00C70341"/>
    <w:rsid w:val="00C709AD"/>
    <w:rsid w:val="00C7342A"/>
    <w:rsid w:val="00C74BE2"/>
    <w:rsid w:val="00C751F7"/>
    <w:rsid w:val="00C758A9"/>
    <w:rsid w:val="00C76CD0"/>
    <w:rsid w:val="00C76F33"/>
    <w:rsid w:val="00C800BF"/>
    <w:rsid w:val="00C80610"/>
    <w:rsid w:val="00C80C96"/>
    <w:rsid w:val="00C80FBD"/>
    <w:rsid w:val="00C81740"/>
    <w:rsid w:val="00C83301"/>
    <w:rsid w:val="00C83E76"/>
    <w:rsid w:val="00C84320"/>
    <w:rsid w:val="00C8522C"/>
    <w:rsid w:val="00C86815"/>
    <w:rsid w:val="00C87DFF"/>
    <w:rsid w:val="00C9058D"/>
    <w:rsid w:val="00C924C3"/>
    <w:rsid w:val="00C95DED"/>
    <w:rsid w:val="00C966FA"/>
    <w:rsid w:val="00C97E3A"/>
    <w:rsid w:val="00CA245F"/>
    <w:rsid w:val="00CA2FC0"/>
    <w:rsid w:val="00CA3B7C"/>
    <w:rsid w:val="00CA4FE0"/>
    <w:rsid w:val="00CA53DB"/>
    <w:rsid w:val="00CA545C"/>
    <w:rsid w:val="00CA5FA2"/>
    <w:rsid w:val="00CB010C"/>
    <w:rsid w:val="00CB1374"/>
    <w:rsid w:val="00CB185D"/>
    <w:rsid w:val="00CB1B3D"/>
    <w:rsid w:val="00CB1EA1"/>
    <w:rsid w:val="00CB233F"/>
    <w:rsid w:val="00CB38AD"/>
    <w:rsid w:val="00CB3993"/>
    <w:rsid w:val="00CB3997"/>
    <w:rsid w:val="00CB47F2"/>
    <w:rsid w:val="00CB4D0C"/>
    <w:rsid w:val="00CB6786"/>
    <w:rsid w:val="00CB7ABC"/>
    <w:rsid w:val="00CC0803"/>
    <w:rsid w:val="00CC18B4"/>
    <w:rsid w:val="00CC3998"/>
    <w:rsid w:val="00CC3B41"/>
    <w:rsid w:val="00CC4B5B"/>
    <w:rsid w:val="00CC5BFA"/>
    <w:rsid w:val="00CD0560"/>
    <w:rsid w:val="00CD0A9F"/>
    <w:rsid w:val="00CD0B19"/>
    <w:rsid w:val="00CD2AFD"/>
    <w:rsid w:val="00CD75D7"/>
    <w:rsid w:val="00CE02EA"/>
    <w:rsid w:val="00CE05D9"/>
    <w:rsid w:val="00CE0C72"/>
    <w:rsid w:val="00CE13DD"/>
    <w:rsid w:val="00CE29E9"/>
    <w:rsid w:val="00CE327C"/>
    <w:rsid w:val="00CE35DF"/>
    <w:rsid w:val="00CE3A89"/>
    <w:rsid w:val="00CE4D80"/>
    <w:rsid w:val="00CE5353"/>
    <w:rsid w:val="00CE6280"/>
    <w:rsid w:val="00CE6871"/>
    <w:rsid w:val="00CF056F"/>
    <w:rsid w:val="00CF05D3"/>
    <w:rsid w:val="00CF1419"/>
    <w:rsid w:val="00CF21ED"/>
    <w:rsid w:val="00CF293B"/>
    <w:rsid w:val="00CF2BFF"/>
    <w:rsid w:val="00CF2D35"/>
    <w:rsid w:val="00CF2EC1"/>
    <w:rsid w:val="00CF4C9F"/>
    <w:rsid w:val="00CF6012"/>
    <w:rsid w:val="00CF6461"/>
    <w:rsid w:val="00CF677B"/>
    <w:rsid w:val="00D00AF7"/>
    <w:rsid w:val="00D011A5"/>
    <w:rsid w:val="00D011F1"/>
    <w:rsid w:val="00D01D3E"/>
    <w:rsid w:val="00D06162"/>
    <w:rsid w:val="00D07274"/>
    <w:rsid w:val="00D0737E"/>
    <w:rsid w:val="00D10903"/>
    <w:rsid w:val="00D109C7"/>
    <w:rsid w:val="00D14261"/>
    <w:rsid w:val="00D14B7B"/>
    <w:rsid w:val="00D14C70"/>
    <w:rsid w:val="00D15050"/>
    <w:rsid w:val="00D16E11"/>
    <w:rsid w:val="00D1751F"/>
    <w:rsid w:val="00D17CEB"/>
    <w:rsid w:val="00D20116"/>
    <w:rsid w:val="00D20BC4"/>
    <w:rsid w:val="00D20D6C"/>
    <w:rsid w:val="00D23DB4"/>
    <w:rsid w:val="00D244E6"/>
    <w:rsid w:val="00D24DEF"/>
    <w:rsid w:val="00D26E0A"/>
    <w:rsid w:val="00D3190A"/>
    <w:rsid w:val="00D321D7"/>
    <w:rsid w:val="00D322B8"/>
    <w:rsid w:val="00D32EF1"/>
    <w:rsid w:val="00D33E46"/>
    <w:rsid w:val="00D352D3"/>
    <w:rsid w:val="00D35504"/>
    <w:rsid w:val="00D35A4A"/>
    <w:rsid w:val="00D35C0B"/>
    <w:rsid w:val="00D36CA8"/>
    <w:rsid w:val="00D37675"/>
    <w:rsid w:val="00D40944"/>
    <w:rsid w:val="00D42420"/>
    <w:rsid w:val="00D42C19"/>
    <w:rsid w:val="00D42C47"/>
    <w:rsid w:val="00D43134"/>
    <w:rsid w:val="00D43BCF"/>
    <w:rsid w:val="00D44F4F"/>
    <w:rsid w:val="00D4520F"/>
    <w:rsid w:val="00D45CF2"/>
    <w:rsid w:val="00D46108"/>
    <w:rsid w:val="00D46FB7"/>
    <w:rsid w:val="00D47BF7"/>
    <w:rsid w:val="00D47FA6"/>
    <w:rsid w:val="00D50110"/>
    <w:rsid w:val="00D50B9D"/>
    <w:rsid w:val="00D50E94"/>
    <w:rsid w:val="00D51C8E"/>
    <w:rsid w:val="00D51E19"/>
    <w:rsid w:val="00D532B7"/>
    <w:rsid w:val="00D537EA"/>
    <w:rsid w:val="00D53B1A"/>
    <w:rsid w:val="00D53F01"/>
    <w:rsid w:val="00D541ED"/>
    <w:rsid w:val="00D55639"/>
    <w:rsid w:val="00D56E66"/>
    <w:rsid w:val="00D57AA5"/>
    <w:rsid w:val="00D57C90"/>
    <w:rsid w:val="00D57E63"/>
    <w:rsid w:val="00D60BDF"/>
    <w:rsid w:val="00D61859"/>
    <w:rsid w:val="00D6206B"/>
    <w:rsid w:val="00D62B8D"/>
    <w:rsid w:val="00D62D17"/>
    <w:rsid w:val="00D630C5"/>
    <w:rsid w:val="00D64241"/>
    <w:rsid w:val="00D64465"/>
    <w:rsid w:val="00D65DA3"/>
    <w:rsid w:val="00D663E0"/>
    <w:rsid w:val="00D66E30"/>
    <w:rsid w:val="00D67AC2"/>
    <w:rsid w:val="00D70D95"/>
    <w:rsid w:val="00D7187E"/>
    <w:rsid w:val="00D71AF1"/>
    <w:rsid w:val="00D71D9F"/>
    <w:rsid w:val="00D736D8"/>
    <w:rsid w:val="00D74B4E"/>
    <w:rsid w:val="00D750A6"/>
    <w:rsid w:val="00D75133"/>
    <w:rsid w:val="00D77003"/>
    <w:rsid w:val="00D773CB"/>
    <w:rsid w:val="00D80758"/>
    <w:rsid w:val="00D81106"/>
    <w:rsid w:val="00D8110E"/>
    <w:rsid w:val="00D82149"/>
    <w:rsid w:val="00D822A4"/>
    <w:rsid w:val="00D82CF4"/>
    <w:rsid w:val="00D84DCD"/>
    <w:rsid w:val="00D8506C"/>
    <w:rsid w:val="00D86543"/>
    <w:rsid w:val="00D86C03"/>
    <w:rsid w:val="00D87B57"/>
    <w:rsid w:val="00D87D01"/>
    <w:rsid w:val="00D87FF0"/>
    <w:rsid w:val="00D90266"/>
    <w:rsid w:val="00D91C42"/>
    <w:rsid w:val="00D91EDD"/>
    <w:rsid w:val="00D94497"/>
    <w:rsid w:val="00D97173"/>
    <w:rsid w:val="00D97B47"/>
    <w:rsid w:val="00DA00FF"/>
    <w:rsid w:val="00DA0206"/>
    <w:rsid w:val="00DA1F0E"/>
    <w:rsid w:val="00DA23F4"/>
    <w:rsid w:val="00DA29E7"/>
    <w:rsid w:val="00DA31DE"/>
    <w:rsid w:val="00DA3FE7"/>
    <w:rsid w:val="00DA622B"/>
    <w:rsid w:val="00DA6C7D"/>
    <w:rsid w:val="00DA757C"/>
    <w:rsid w:val="00DB15B3"/>
    <w:rsid w:val="00DB19A7"/>
    <w:rsid w:val="00DB26EB"/>
    <w:rsid w:val="00DB2997"/>
    <w:rsid w:val="00DB2FFE"/>
    <w:rsid w:val="00DB34BD"/>
    <w:rsid w:val="00DB38B7"/>
    <w:rsid w:val="00DB4E0E"/>
    <w:rsid w:val="00DB5285"/>
    <w:rsid w:val="00DB5547"/>
    <w:rsid w:val="00DB5A39"/>
    <w:rsid w:val="00DB68B2"/>
    <w:rsid w:val="00DB6A24"/>
    <w:rsid w:val="00DB7959"/>
    <w:rsid w:val="00DB7AE6"/>
    <w:rsid w:val="00DC0B83"/>
    <w:rsid w:val="00DC2272"/>
    <w:rsid w:val="00DC3A00"/>
    <w:rsid w:val="00DC416E"/>
    <w:rsid w:val="00DC4246"/>
    <w:rsid w:val="00DC4784"/>
    <w:rsid w:val="00DC5A65"/>
    <w:rsid w:val="00DC6187"/>
    <w:rsid w:val="00DC7D8B"/>
    <w:rsid w:val="00DD003D"/>
    <w:rsid w:val="00DD0B1B"/>
    <w:rsid w:val="00DD193B"/>
    <w:rsid w:val="00DD2936"/>
    <w:rsid w:val="00DD3449"/>
    <w:rsid w:val="00DD381B"/>
    <w:rsid w:val="00DD3D46"/>
    <w:rsid w:val="00DD3DC5"/>
    <w:rsid w:val="00DD4EC1"/>
    <w:rsid w:val="00DD617D"/>
    <w:rsid w:val="00DD631B"/>
    <w:rsid w:val="00DD7450"/>
    <w:rsid w:val="00DE039A"/>
    <w:rsid w:val="00DE06FE"/>
    <w:rsid w:val="00DE18FE"/>
    <w:rsid w:val="00DE22DB"/>
    <w:rsid w:val="00DE29FB"/>
    <w:rsid w:val="00DE36DB"/>
    <w:rsid w:val="00DE385A"/>
    <w:rsid w:val="00DE3951"/>
    <w:rsid w:val="00DE5948"/>
    <w:rsid w:val="00DE5C9B"/>
    <w:rsid w:val="00DF2607"/>
    <w:rsid w:val="00DF2F29"/>
    <w:rsid w:val="00DF35CD"/>
    <w:rsid w:val="00DF3B1B"/>
    <w:rsid w:val="00DF48C1"/>
    <w:rsid w:val="00DF5080"/>
    <w:rsid w:val="00DF6284"/>
    <w:rsid w:val="00DF6539"/>
    <w:rsid w:val="00DF7AFA"/>
    <w:rsid w:val="00E00547"/>
    <w:rsid w:val="00E01829"/>
    <w:rsid w:val="00E02238"/>
    <w:rsid w:val="00E0346A"/>
    <w:rsid w:val="00E03FC2"/>
    <w:rsid w:val="00E041D1"/>
    <w:rsid w:val="00E04422"/>
    <w:rsid w:val="00E048A4"/>
    <w:rsid w:val="00E04B36"/>
    <w:rsid w:val="00E04F69"/>
    <w:rsid w:val="00E05770"/>
    <w:rsid w:val="00E06B09"/>
    <w:rsid w:val="00E07E27"/>
    <w:rsid w:val="00E07EE6"/>
    <w:rsid w:val="00E10954"/>
    <w:rsid w:val="00E1177D"/>
    <w:rsid w:val="00E124D7"/>
    <w:rsid w:val="00E12976"/>
    <w:rsid w:val="00E13B91"/>
    <w:rsid w:val="00E13C8E"/>
    <w:rsid w:val="00E1516A"/>
    <w:rsid w:val="00E15667"/>
    <w:rsid w:val="00E15FF9"/>
    <w:rsid w:val="00E161AE"/>
    <w:rsid w:val="00E17AF2"/>
    <w:rsid w:val="00E20702"/>
    <w:rsid w:val="00E20785"/>
    <w:rsid w:val="00E21063"/>
    <w:rsid w:val="00E21F44"/>
    <w:rsid w:val="00E23D9C"/>
    <w:rsid w:val="00E23EE6"/>
    <w:rsid w:val="00E24266"/>
    <w:rsid w:val="00E2432C"/>
    <w:rsid w:val="00E244A9"/>
    <w:rsid w:val="00E247AE"/>
    <w:rsid w:val="00E259F9"/>
    <w:rsid w:val="00E26E29"/>
    <w:rsid w:val="00E30126"/>
    <w:rsid w:val="00E30485"/>
    <w:rsid w:val="00E31020"/>
    <w:rsid w:val="00E31213"/>
    <w:rsid w:val="00E3129F"/>
    <w:rsid w:val="00E3181F"/>
    <w:rsid w:val="00E31BC5"/>
    <w:rsid w:val="00E32369"/>
    <w:rsid w:val="00E32376"/>
    <w:rsid w:val="00E3365D"/>
    <w:rsid w:val="00E33B39"/>
    <w:rsid w:val="00E34263"/>
    <w:rsid w:val="00E3492E"/>
    <w:rsid w:val="00E3579A"/>
    <w:rsid w:val="00E357CE"/>
    <w:rsid w:val="00E358EB"/>
    <w:rsid w:val="00E359A7"/>
    <w:rsid w:val="00E360C0"/>
    <w:rsid w:val="00E36CA4"/>
    <w:rsid w:val="00E36F26"/>
    <w:rsid w:val="00E37C25"/>
    <w:rsid w:val="00E405C6"/>
    <w:rsid w:val="00E406A2"/>
    <w:rsid w:val="00E408FA"/>
    <w:rsid w:val="00E409EC"/>
    <w:rsid w:val="00E41A68"/>
    <w:rsid w:val="00E451C3"/>
    <w:rsid w:val="00E4684A"/>
    <w:rsid w:val="00E47BEB"/>
    <w:rsid w:val="00E509C0"/>
    <w:rsid w:val="00E520CD"/>
    <w:rsid w:val="00E52396"/>
    <w:rsid w:val="00E5289B"/>
    <w:rsid w:val="00E52E20"/>
    <w:rsid w:val="00E53716"/>
    <w:rsid w:val="00E5395E"/>
    <w:rsid w:val="00E55969"/>
    <w:rsid w:val="00E5743D"/>
    <w:rsid w:val="00E57BB6"/>
    <w:rsid w:val="00E57DB5"/>
    <w:rsid w:val="00E60C3A"/>
    <w:rsid w:val="00E614B8"/>
    <w:rsid w:val="00E6237E"/>
    <w:rsid w:val="00E62F7A"/>
    <w:rsid w:val="00E636AF"/>
    <w:rsid w:val="00E643BE"/>
    <w:rsid w:val="00E664E0"/>
    <w:rsid w:val="00E66B43"/>
    <w:rsid w:val="00E6709B"/>
    <w:rsid w:val="00E71F75"/>
    <w:rsid w:val="00E72601"/>
    <w:rsid w:val="00E73A1A"/>
    <w:rsid w:val="00E73C9D"/>
    <w:rsid w:val="00E74D6D"/>
    <w:rsid w:val="00E75929"/>
    <w:rsid w:val="00E75D74"/>
    <w:rsid w:val="00E767C7"/>
    <w:rsid w:val="00E77822"/>
    <w:rsid w:val="00E77896"/>
    <w:rsid w:val="00E816B1"/>
    <w:rsid w:val="00E81FE4"/>
    <w:rsid w:val="00E83AAE"/>
    <w:rsid w:val="00E83B1D"/>
    <w:rsid w:val="00E841E6"/>
    <w:rsid w:val="00E84314"/>
    <w:rsid w:val="00E8527A"/>
    <w:rsid w:val="00E8647F"/>
    <w:rsid w:val="00E871B1"/>
    <w:rsid w:val="00E87E8E"/>
    <w:rsid w:val="00E90452"/>
    <w:rsid w:val="00E92330"/>
    <w:rsid w:val="00E93D04"/>
    <w:rsid w:val="00E93E14"/>
    <w:rsid w:val="00E953B6"/>
    <w:rsid w:val="00E96053"/>
    <w:rsid w:val="00E9670E"/>
    <w:rsid w:val="00E969F7"/>
    <w:rsid w:val="00E972D6"/>
    <w:rsid w:val="00E97607"/>
    <w:rsid w:val="00EA053B"/>
    <w:rsid w:val="00EA0AAE"/>
    <w:rsid w:val="00EA294E"/>
    <w:rsid w:val="00EA496E"/>
    <w:rsid w:val="00EA4EDF"/>
    <w:rsid w:val="00EA529E"/>
    <w:rsid w:val="00EA5BEF"/>
    <w:rsid w:val="00EA7754"/>
    <w:rsid w:val="00EA7807"/>
    <w:rsid w:val="00EA7C55"/>
    <w:rsid w:val="00EA7D4D"/>
    <w:rsid w:val="00EB0C2E"/>
    <w:rsid w:val="00EB1F52"/>
    <w:rsid w:val="00EB2FC6"/>
    <w:rsid w:val="00EB2FFF"/>
    <w:rsid w:val="00EB3128"/>
    <w:rsid w:val="00EB3910"/>
    <w:rsid w:val="00EB46E8"/>
    <w:rsid w:val="00EB471F"/>
    <w:rsid w:val="00EB4894"/>
    <w:rsid w:val="00EB4916"/>
    <w:rsid w:val="00EB567B"/>
    <w:rsid w:val="00EB5F77"/>
    <w:rsid w:val="00EB63DB"/>
    <w:rsid w:val="00EB6E7F"/>
    <w:rsid w:val="00EC0032"/>
    <w:rsid w:val="00EC0360"/>
    <w:rsid w:val="00EC0B77"/>
    <w:rsid w:val="00EC0C7F"/>
    <w:rsid w:val="00EC0E8C"/>
    <w:rsid w:val="00EC153D"/>
    <w:rsid w:val="00EC1EFC"/>
    <w:rsid w:val="00EC246D"/>
    <w:rsid w:val="00EC28B2"/>
    <w:rsid w:val="00EC28F8"/>
    <w:rsid w:val="00EC2DC3"/>
    <w:rsid w:val="00EC394F"/>
    <w:rsid w:val="00EC534A"/>
    <w:rsid w:val="00EC5F54"/>
    <w:rsid w:val="00ED14B2"/>
    <w:rsid w:val="00ED32AC"/>
    <w:rsid w:val="00ED421F"/>
    <w:rsid w:val="00ED4FFE"/>
    <w:rsid w:val="00ED6734"/>
    <w:rsid w:val="00ED78D6"/>
    <w:rsid w:val="00EE1C6A"/>
    <w:rsid w:val="00EE2A82"/>
    <w:rsid w:val="00EE312E"/>
    <w:rsid w:val="00EE3FE0"/>
    <w:rsid w:val="00EE4601"/>
    <w:rsid w:val="00EE5F00"/>
    <w:rsid w:val="00EE733C"/>
    <w:rsid w:val="00EF0BF9"/>
    <w:rsid w:val="00EF0C70"/>
    <w:rsid w:val="00EF0F03"/>
    <w:rsid w:val="00EF2038"/>
    <w:rsid w:val="00EF2619"/>
    <w:rsid w:val="00EF4903"/>
    <w:rsid w:val="00EF4B5F"/>
    <w:rsid w:val="00EF4E50"/>
    <w:rsid w:val="00EF5140"/>
    <w:rsid w:val="00EF6134"/>
    <w:rsid w:val="00EF6A6E"/>
    <w:rsid w:val="00EF703D"/>
    <w:rsid w:val="00EF72DA"/>
    <w:rsid w:val="00EF7373"/>
    <w:rsid w:val="00EF790B"/>
    <w:rsid w:val="00EF7B0C"/>
    <w:rsid w:val="00EF7B99"/>
    <w:rsid w:val="00F004C4"/>
    <w:rsid w:val="00F02A80"/>
    <w:rsid w:val="00F04260"/>
    <w:rsid w:val="00F0468D"/>
    <w:rsid w:val="00F052A1"/>
    <w:rsid w:val="00F072B0"/>
    <w:rsid w:val="00F077B2"/>
    <w:rsid w:val="00F07E37"/>
    <w:rsid w:val="00F07E6D"/>
    <w:rsid w:val="00F10AE9"/>
    <w:rsid w:val="00F11CB2"/>
    <w:rsid w:val="00F12415"/>
    <w:rsid w:val="00F13313"/>
    <w:rsid w:val="00F13B91"/>
    <w:rsid w:val="00F1463C"/>
    <w:rsid w:val="00F1513B"/>
    <w:rsid w:val="00F17BBF"/>
    <w:rsid w:val="00F206DD"/>
    <w:rsid w:val="00F20C79"/>
    <w:rsid w:val="00F20DB1"/>
    <w:rsid w:val="00F212A5"/>
    <w:rsid w:val="00F21C09"/>
    <w:rsid w:val="00F22B99"/>
    <w:rsid w:val="00F23F3B"/>
    <w:rsid w:val="00F25195"/>
    <w:rsid w:val="00F259B2"/>
    <w:rsid w:val="00F25A9B"/>
    <w:rsid w:val="00F26037"/>
    <w:rsid w:val="00F260BF"/>
    <w:rsid w:val="00F2627B"/>
    <w:rsid w:val="00F26C76"/>
    <w:rsid w:val="00F2730A"/>
    <w:rsid w:val="00F27C71"/>
    <w:rsid w:val="00F3000A"/>
    <w:rsid w:val="00F3035F"/>
    <w:rsid w:val="00F31072"/>
    <w:rsid w:val="00F31C68"/>
    <w:rsid w:val="00F34848"/>
    <w:rsid w:val="00F349F7"/>
    <w:rsid w:val="00F36A4B"/>
    <w:rsid w:val="00F36F8E"/>
    <w:rsid w:val="00F41662"/>
    <w:rsid w:val="00F44797"/>
    <w:rsid w:val="00F44EAB"/>
    <w:rsid w:val="00F46700"/>
    <w:rsid w:val="00F46B71"/>
    <w:rsid w:val="00F4752F"/>
    <w:rsid w:val="00F47A9B"/>
    <w:rsid w:val="00F50B5B"/>
    <w:rsid w:val="00F513B5"/>
    <w:rsid w:val="00F51874"/>
    <w:rsid w:val="00F51C94"/>
    <w:rsid w:val="00F52A6D"/>
    <w:rsid w:val="00F53648"/>
    <w:rsid w:val="00F54F83"/>
    <w:rsid w:val="00F56B2C"/>
    <w:rsid w:val="00F57AC8"/>
    <w:rsid w:val="00F57B08"/>
    <w:rsid w:val="00F6144D"/>
    <w:rsid w:val="00F6203E"/>
    <w:rsid w:val="00F623BB"/>
    <w:rsid w:val="00F6483C"/>
    <w:rsid w:val="00F65F0D"/>
    <w:rsid w:val="00F676B2"/>
    <w:rsid w:val="00F67871"/>
    <w:rsid w:val="00F67D6E"/>
    <w:rsid w:val="00F71F2B"/>
    <w:rsid w:val="00F7368C"/>
    <w:rsid w:val="00F737A2"/>
    <w:rsid w:val="00F73FE9"/>
    <w:rsid w:val="00F74966"/>
    <w:rsid w:val="00F75AE9"/>
    <w:rsid w:val="00F77579"/>
    <w:rsid w:val="00F77B42"/>
    <w:rsid w:val="00F80F7B"/>
    <w:rsid w:val="00F82A9D"/>
    <w:rsid w:val="00F83EA6"/>
    <w:rsid w:val="00F8521F"/>
    <w:rsid w:val="00F856E9"/>
    <w:rsid w:val="00F85D1B"/>
    <w:rsid w:val="00F85FED"/>
    <w:rsid w:val="00F86FFD"/>
    <w:rsid w:val="00F87238"/>
    <w:rsid w:val="00F909B3"/>
    <w:rsid w:val="00F91188"/>
    <w:rsid w:val="00F91B21"/>
    <w:rsid w:val="00F91CE0"/>
    <w:rsid w:val="00F92652"/>
    <w:rsid w:val="00F926E3"/>
    <w:rsid w:val="00F9275B"/>
    <w:rsid w:val="00F92CD8"/>
    <w:rsid w:val="00F9415F"/>
    <w:rsid w:val="00F944EB"/>
    <w:rsid w:val="00F94867"/>
    <w:rsid w:val="00F963A9"/>
    <w:rsid w:val="00F96E76"/>
    <w:rsid w:val="00FA0488"/>
    <w:rsid w:val="00FA19D8"/>
    <w:rsid w:val="00FA1DD5"/>
    <w:rsid w:val="00FA1E2D"/>
    <w:rsid w:val="00FA3A4D"/>
    <w:rsid w:val="00FA3DD3"/>
    <w:rsid w:val="00FA42B9"/>
    <w:rsid w:val="00FA5C8F"/>
    <w:rsid w:val="00FA623C"/>
    <w:rsid w:val="00FB0162"/>
    <w:rsid w:val="00FB184A"/>
    <w:rsid w:val="00FB1C49"/>
    <w:rsid w:val="00FB2571"/>
    <w:rsid w:val="00FB2948"/>
    <w:rsid w:val="00FB3578"/>
    <w:rsid w:val="00FB40D0"/>
    <w:rsid w:val="00FB46D5"/>
    <w:rsid w:val="00FB4A1E"/>
    <w:rsid w:val="00FB4AC4"/>
    <w:rsid w:val="00FB57CE"/>
    <w:rsid w:val="00FB5C78"/>
    <w:rsid w:val="00FB5DAF"/>
    <w:rsid w:val="00FB624D"/>
    <w:rsid w:val="00FB62EF"/>
    <w:rsid w:val="00FB638B"/>
    <w:rsid w:val="00FB666F"/>
    <w:rsid w:val="00FB739E"/>
    <w:rsid w:val="00FB784C"/>
    <w:rsid w:val="00FC2393"/>
    <w:rsid w:val="00FC23A8"/>
    <w:rsid w:val="00FC2559"/>
    <w:rsid w:val="00FC3201"/>
    <w:rsid w:val="00FC37A2"/>
    <w:rsid w:val="00FC4ED9"/>
    <w:rsid w:val="00FD0F5B"/>
    <w:rsid w:val="00FD1D66"/>
    <w:rsid w:val="00FD2784"/>
    <w:rsid w:val="00FD32CD"/>
    <w:rsid w:val="00FD3F84"/>
    <w:rsid w:val="00FD3FFB"/>
    <w:rsid w:val="00FD4CE5"/>
    <w:rsid w:val="00FD4DFF"/>
    <w:rsid w:val="00FD5280"/>
    <w:rsid w:val="00FD55D6"/>
    <w:rsid w:val="00FD5B76"/>
    <w:rsid w:val="00FD6BC2"/>
    <w:rsid w:val="00FD730A"/>
    <w:rsid w:val="00FD78E3"/>
    <w:rsid w:val="00FD7FF5"/>
    <w:rsid w:val="00FE10E5"/>
    <w:rsid w:val="00FE146C"/>
    <w:rsid w:val="00FE16D4"/>
    <w:rsid w:val="00FE1F48"/>
    <w:rsid w:val="00FE20B1"/>
    <w:rsid w:val="00FE374B"/>
    <w:rsid w:val="00FE4635"/>
    <w:rsid w:val="00FE4949"/>
    <w:rsid w:val="00FE5348"/>
    <w:rsid w:val="00FE657A"/>
    <w:rsid w:val="00FE67D2"/>
    <w:rsid w:val="00FE7184"/>
    <w:rsid w:val="00FF05C5"/>
    <w:rsid w:val="00FF0BBB"/>
    <w:rsid w:val="00FF1AA0"/>
    <w:rsid w:val="00FF3190"/>
    <w:rsid w:val="00FF4AB4"/>
    <w:rsid w:val="00FF4E3C"/>
    <w:rsid w:val="00FF50F0"/>
    <w:rsid w:val="00FF6B62"/>
    <w:rsid w:val="00FF6C14"/>
    <w:rsid w:val="00FF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CD7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F05C5"/>
    <w:pPr>
      <w:widowControl w:val="0"/>
      <w:autoSpaceDE w:val="0"/>
      <w:autoSpaceDN w:val="0"/>
      <w:adjustRightInd w:val="0"/>
    </w:pPr>
    <w:rPr>
      <w:rFonts w:ascii="Maiandra GD" w:eastAsia="Times New Roman" w:hAnsi="Maiandra GD" w:cs="Maiandra G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F05C5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FF05C5"/>
    <w:rPr>
      <w:rFonts w:cs="Maiandra GD"/>
      <w:color w:val="221E1F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FF05C5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FF05C5"/>
    <w:rPr>
      <w:rFonts w:cs="Maiandra GD"/>
      <w:color w:val="221E1F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34C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4C8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34C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34C8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LHerring</dc:creator>
  <cp:keywords/>
  <dc:description/>
  <cp:lastModifiedBy>carendt</cp:lastModifiedBy>
  <cp:revision>2</cp:revision>
  <dcterms:created xsi:type="dcterms:W3CDTF">2013-09-12T19:40:00Z</dcterms:created>
  <dcterms:modified xsi:type="dcterms:W3CDTF">2013-09-12T19:40:00Z</dcterms:modified>
</cp:coreProperties>
</file>